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528C" w14:textId="77777777" w:rsidR="00D76A15" w:rsidRPr="001C75DC" w:rsidRDefault="001C75DC">
      <w:pPr>
        <w:rPr>
          <w:b/>
        </w:rPr>
      </w:pPr>
      <w:r w:rsidRPr="001C75DC">
        <w:rPr>
          <w:b/>
        </w:rPr>
        <w:t xml:space="preserve">Meeting of </w:t>
      </w:r>
      <w:proofErr w:type="spellStart"/>
      <w:r w:rsidRPr="001C75DC">
        <w:rPr>
          <w:b/>
        </w:rPr>
        <w:t>Denby</w:t>
      </w:r>
      <w:proofErr w:type="spellEnd"/>
      <w:r w:rsidRPr="001C75DC">
        <w:rPr>
          <w:b/>
        </w:rPr>
        <w:t xml:space="preserve"> Dale Parish Environment Trust</w:t>
      </w:r>
    </w:p>
    <w:p w14:paraId="2D8CB2DB" w14:textId="77777777" w:rsidR="001C75DC" w:rsidRDefault="001C75DC">
      <w:r w:rsidRPr="001C75DC">
        <w:rPr>
          <w:b/>
        </w:rPr>
        <w:t>Date:</w:t>
      </w:r>
      <w:r>
        <w:t xml:space="preserve">  Tuesday 18</w:t>
      </w:r>
      <w:r w:rsidRPr="001C75DC">
        <w:rPr>
          <w:vertAlign w:val="superscript"/>
        </w:rPr>
        <w:t>th</w:t>
      </w:r>
      <w:r>
        <w:t xml:space="preserve"> July 2023 at 7.00pm</w:t>
      </w:r>
    </w:p>
    <w:p w14:paraId="09B647EA" w14:textId="77777777" w:rsidR="001C75DC" w:rsidRDefault="001C75DC">
      <w:r w:rsidRPr="001C75DC">
        <w:rPr>
          <w:b/>
        </w:rPr>
        <w:t>Location:</w:t>
      </w:r>
      <w:r>
        <w:t xml:space="preserve">  Council Offices, Skelmanthorpe</w:t>
      </w:r>
    </w:p>
    <w:p w14:paraId="30F19302" w14:textId="77777777" w:rsidR="001C75DC" w:rsidRDefault="001C75DC" w:rsidP="001C75DC">
      <w:pPr>
        <w:spacing w:after="0" w:line="240" w:lineRule="auto"/>
      </w:pPr>
      <w:r w:rsidRPr="001C75DC">
        <w:rPr>
          <w:b/>
        </w:rPr>
        <w:t>Present:</w:t>
      </w:r>
      <w:r>
        <w:rPr>
          <w:b/>
        </w:rPr>
        <w:tab/>
      </w:r>
      <w:r w:rsidRPr="001C75DC">
        <w:t>Jeremy</w:t>
      </w:r>
      <w:r>
        <w:t xml:space="preserve"> Patterson (</w:t>
      </w:r>
      <w:proofErr w:type="gramStart"/>
      <w:r>
        <w:t>Chair)</w:t>
      </w:r>
      <w:r w:rsidR="008E644F">
        <w:t xml:space="preserve">  (</w:t>
      </w:r>
      <w:proofErr w:type="gramEnd"/>
      <w:r w:rsidR="008E644F">
        <w:t>JP)</w:t>
      </w:r>
    </w:p>
    <w:p w14:paraId="3EA173A4" w14:textId="77777777" w:rsidR="001C75DC" w:rsidRDefault="001C75DC" w:rsidP="001C75DC">
      <w:pPr>
        <w:spacing w:after="0" w:line="240" w:lineRule="auto"/>
      </w:pPr>
      <w:r>
        <w:tab/>
      </w:r>
      <w:r>
        <w:tab/>
        <w:t xml:space="preserve">Phil Slater (Treasurer and </w:t>
      </w:r>
      <w:proofErr w:type="gramStart"/>
      <w:r>
        <w:t>Trustee)</w:t>
      </w:r>
      <w:r w:rsidR="008E644F">
        <w:t xml:space="preserve">  (</w:t>
      </w:r>
      <w:proofErr w:type="spellStart"/>
      <w:proofErr w:type="gramEnd"/>
      <w:r w:rsidR="008E644F">
        <w:t>PSl</w:t>
      </w:r>
      <w:proofErr w:type="spellEnd"/>
      <w:r w:rsidR="008E644F">
        <w:t>)</w:t>
      </w:r>
    </w:p>
    <w:p w14:paraId="52DE3218" w14:textId="77777777" w:rsidR="001C75DC" w:rsidRDefault="001C75DC" w:rsidP="001C75DC">
      <w:pPr>
        <w:spacing w:after="0" w:line="240" w:lineRule="auto"/>
      </w:pPr>
      <w:r>
        <w:tab/>
      </w:r>
      <w:r>
        <w:tab/>
        <w:t>David Wilde (</w:t>
      </w:r>
      <w:proofErr w:type="spellStart"/>
      <w:r>
        <w:t>Denby</w:t>
      </w:r>
      <w:proofErr w:type="spellEnd"/>
      <w:r>
        <w:t xml:space="preserve"> Dale Parish Council Countryside Officer)</w:t>
      </w:r>
      <w:r w:rsidR="008E644F">
        <w:t xml:space="preserve"> (DW)</w:t>
      </w:r>
    </w:p>
    <w:p w14:paraId="3134A28E" w14:textId="77777777" w:rsidR="001C75DC" w:rsidRDefault="001C75DC" w:rsidP="001C75DC">
      <w:pPr>
        <w:spacing w:after="0" w:line="240" w:lineRule="auto"/>
      </w:pPr>
      <w:r>
        <w:tab/>
      </w:r>
      <w:r>
        <w:tab/>
        <w:t xml:space="preserve">Craig </w:t>
      </w:r>
      <w:proofErr w:type="gramStart"/>
      <w:r>
        <w:t>Westwood  (</w:t>
      </w:r>
      <w:proofErr w:type="gramEnd"/>
      <w:r>
        <w:t>via Zoom, Design Services and Trustee)</w:t>
      </w:r>
      <w:r w:rsidR="008E644F">
        <w:t xml:space="preserve"> (CW)</w:t>
      </w:r>
    </w:p>
    <w:p w14:paraId="4B4CE146" w14:textId="77777777" w:rsidR="001C75DC" w:rsidRDefault="001C75DC" w:rsidP="001C75DC">
      <w:pPr>
        <w:spacing w:after="0" w:line="240" w:lineRule="auto"/>
      </w:pPr>
      <w:r>
        <w:tab/>
      </w:r>
      <w:r>
        <w:tab/>
        <w:t>Peter Senior (Trustee)</w:t>
      </w:r>
      <w:r w:rsidR="008E644F">
        <w:t xml:space="preserve"> (PS)</w:t>
      </w:r>
    </w:p>
    <w:p w14:paraId="5F6B2367" w14:textId="77777777" w:rsidR="001C75DC" w:rsidRDefault="001C75DC" w:rsidP="001C75DC">
      <w:pPr>
        <w:spacing w:after="0" w:line="240" w:lineRule="auto"/>
      </w:pPr>
      <w:r>
        <w:tab/>
      </w:r>
      <w:r>
        <w:tab/>
        <w:t>Maxine Senior (Trustee)</w:t>
      </w:r>
      <w:r w:rsidR="008E644F">
        <w:t xml:space="preserve"> (MS)</w:t>
      </w:r>
    </w:p>
    <w:p w14:paraId="2C3A129E" w14:textId="77777777" w:rsidR="001C75DC" w:rsidRDefault="001C75DC" w:rsidP="001C75DC">
      <w:pPr>
        <w:spacing w:after="0" w:line="240" w:lineRule="auto"/>
      </w:pPr>
    </w:p>
    <w:p w14:paraId="4AE8F5F7" w14:textId="77777777" w:rsidR="001C75DC" w:rsidRDefault="001C75DC" w:rsidP="001C75DC">
      <w:pPr>
        <w:spacing w:after="0" w:line="240" w:lineRule="auto"/>
      </w:pPr>
      <w:r w:rsidRPr="001C75DC">
        <w:rPr>
          <w:b/>
        </w:rPr>
        <w:t>Apologies:</w:t>
      </w:r>
      <w:r>
        <w:rPr>
          <w:b/>
        </w:rPr>
        <w:tab/>
      </w:r>
      <w:r w:rsidRPr="001C75DC">
        <w:t xml:space="preserve">Graham </w:t>
      </w:r>
      <w:proofErr w:type="spellStart"/>
      <w:r w:rsidRPr="001C75DC">
        <w:t>Coultish</w:t>
      </w:r>
      <w:proofErr w:type="spellEnd"/>
      <w:r w:rsidR="00C01817">
        <w:t xml:space="preserve"> (Trustee)</w:t>
      </w:r>
    </w:p>
    <w:p w14:paraId="6630D1E8" w14:textId="77777777" w:rsidR="001C75DC" w:rsidRDefault="001C75DC" w:rsidP="001C75DC">
      <w:pPr>
        <w:spacing w:after="0" w:line="240" w:lineRule="auto"/>
      </w:pPr>
      <w:r>
        <w:tab/>
      </w:r>
      <w:r>
        <w:tab/>
        <w:t>Steve Child (resigning Trustee)</w:t>
      </w:r>
    </w:p>
    <w:p w14:paraId="79F18E90" w14:textId="77777777" w:rsidR="001C75DC" w:rsidRDefault="001C75DC" w:rsidP="001C75DC">
      <w:pPr>
        <w:spacing w:after="0" w:line="240" w:lineRule="auto"/>
      </w:pPr>
      <w:r>
        <w:tab/>
      </w:r>
      <w:r>
        <w:tab/>
        <w:t>Andy Wickham (Kirklees Council)</w:t>
      </w:r>
    </w:p>
    <w:p w14:paraId="42F72FFC" w14:textId="77777777" w:rsidR="00D859B2" w:rsidRDefault="00D859B2" w:rsidP="001C75DC">
      <w:pPr>
        <w:spacing w:after="0" w:line="240" w:lineRule="auto"/>
      </w:pPr>
      <w:r>
        <w:tab/>
      </w:r>
      <w:r>
        <w:tab/>
        <w:t>Richard Brook (</w:t>
      </w:r>
      <w:proofErr w:type="spellStart"/>
      <w:r>
        <w:t>Counciller</w:t>
      </w:r>
      <w:proofErr w:type="spellEnd"/>
      <w:r>
        <w:t>)</w:t>
      </w:r>
    </w:p>
    <w:p w14:paraId="1FF8B230" w14:textId="77777777" w:rsidR="00D859B2" w:rsidRDefault="00D859B2" w:rsidP="001C75DC">
      <w:pPr>
        <w:spacing w:after="0" w:line="240" w:lineRule="auto"/>
      </w:pPr>
    </w:p>
    <w:p w14:paraId="22D89489" w14:textId="77777777" w:rsidR="00D859B2" w:rsidRDefault="00D859B2" w:rsidP="00D859B2">
      <w:pPr>
        <w:spacing w:after="120" w:line="240" w:lineRule="auto"/>
        <w:rPr>
          <w:b/>
          <w:u w:val="single"/>
        </w:rPr>
      </w:pPr>
      <w:r w:rsidRPr="00D859B2">
        <w:rPr>
          <w:b/>
          <w:u w:val="single"/>
        </w:rPr>
        <w:t>Administration</w:t>
      </w:r>
    </w:p>
    <w:p w14:paraId="69C70EFA" w14:textId="77777777" w:rsidR="00D859B2" w:rsidRDefault="00D859B2" w:rsidP="00D859B2">
      <w:pPr>
        <w:spacing w:after="120" w:line="240" w:lineRule="auto"/>
      </w:pPr>
      <w:r w:rsidRPr="00D859B2">
        <w:rPr>
          <w:b/>
        </w:rPr>
        <w:t>Mailing List:</w:t>
      </w:r>
      <w:r>
        <w:t xml:space="preserve"> JP noted that the mailing list requires updating</w:t>
      </w:r>
    </w:p>
    <w:p w14:paraId="14968A67" w14:textId="77777777" w:rsidR="00D859B2" w:rsidRDefault="00D859B2" w:rsidP="00D859B2">
      <w:pPr>
        <w:spacing w:after="120" w:line="240" w:lineRule="auto"/>
      </w:pPr>
      <w:r w:rsidRPr="00C77846">
        <w:rPr>
          <w:b/>
        </w:rPr>
        <w:t>Action:</w:t>
      </w:r>
      <w:r>
        <w:t xml:space="preserve"> JP to update the e-mail list</w:t>
      </w:r>
    </w:p>
    <w:p w14:paraId="6E485560" w14:textId="77777777" w:rsidR="00D859B2" w:rsidRDefault="00D859B2" w:rsidP="00D859B2">
      <w:pPr>
        <w:spacing w:after="120" w:line="240" w:lineRule="auto"/>
      </w:pPr>
      <w:r w:rsidRPr="00C77846">
        <w:rPr>
          <w:b/>
        </w:rPr>
        <w:t>Acting Secretary Role</w:t>
      </w:r>
      <w:r w:rsidR="00C77846">
        <w:rPr>
          <w:b/>
        </w:rPr>
        <w:t xml:space="preserve">:  </w:t>
      </w:r>
      <w:r w:rsidR="00C01817">
        <w:t>It was agreed that MS</w:t>
      </w:r>
      <w:r w:rsidR="00C77846">
        <w:t xml:space="preserve"> </w:t>
      </w:r>
      <w:r w:rsidR="008E644F">
        <w:t xml:space="preserve">would </w:t>
      </w:r>
      <w:r w:rsidR="00C77846">
        <w:t>act as temporary secretary.</w:t>
      </w:r>
    </w:p>
    <w:p w14:paraId="68003A69" w14:textId="77777777" w:rsidR="00C77846" w:rsidRPr="00C77846" w:rsidRDefault="00C77846" w:rsidP="00D859B2">
      <w:pPr>
        <w:spacing w:after="120" w:line="240" w:lineRule="auto"/>
      </w:pPr>
      <w:r w:rsidRPr="00C77846">
        <w:rPr>
          <w:b/>
        </w:rPr>
        <w:t>Resigning Trustees</w:t>
      </w:r>
      <w:r>
        <w:rPr>
          <w:b/>
        </w:rPr>
        <w:t xml:space="preserve">: </w:t>
      </w:r>
      <w:r w:rsidR="006F1F58">
        <w:rPr>
          <w:b/>
        </w:rPr>
        <w:t xml:space="preserve"> </w:t>
      </w:r>
      <w:r>
        <w:t xml:space="preserve">JP advised that Steve Childs is </w:t>
      </w:r>
      <w:r w:rsidR="00B916DE">
        <w:t>to resign</w:t>
      </w:r>
      <w:r>
        <w:t xml:space="preserve"> as a Trustee from the group</w:t>
      </w:r>
      <w:r w:rsidR="00B916DE">
        <w:t>. He</w:t>
      </w:r>
      <w:r>
        <w:t xml:space="preserve"> thanked him for his time.</w:t>
      </w:r>
    </w:p>
    <w:p w14:paraId="6BCDB5C5" w14:textId="77777777" w:rsidR="00D859B2" w:rsidRPr="00D859B2" w:rsidRDefault="00D859B2" w:rsidP="001C75DC">
      <w:pPr>
        <w:spacing w:after="0" w:line="240" w:lineRule="auto"/>
        <w:rPr>
          <w:b/>
          <w:u w:val="single"/>
        </w:rPr>
      </w:pPr>
    </w:p>
    <w:p w14:paraId="4DC3286C" w14:textId="77777777" w:rsidR="00D859B2" w:rsidRPr="00C77846" w:rsidRDefault="00D859B2" w:rsidP="00D859B2">
      <w:pPr>
        <w:spacing w:after="120" w:line="240" w:lineRule="auto"/>
        <w:rPr>
          <w:b/>
          <w:u w:val="single"/>
        </w:rPr>
      </w:pPr>
      <w:r w:rsidRPr="00C77846">
        <w:rPr>
          <w:b/>
          <w:u w:val="single"/>
        </w:rPr>
        <w:t>Minutes of Last Meeting (held 23.05.2023)</w:t>
      </w:r>
    </w:p>
    <w:p w14:paraId="52F299C4" w14:textId="77777777" w:rsidR="00D859B2" w:rsidRDefault="00D859B2" w:rsidP="00D859B2">
      <w:pPr>
        <w:spacing w:after="120" w:line="240" w:lineRule="auto"/>
      </w:pPr>
      <w:r>
        <w:t>Minutes of last meeting were agreed.</w:t>
      </w:r>
    </w:p>
    <w:p w14:paraId="4001C893" w14:textId="77777777" w:rsidR="00D859B2" w:rsidRDefault="00D859B2" w:rsidP="00D859B2">
      <w:pPr>
        <w:spacing w:after="120" w:line="240" w:lineRule="auto"/>
      </w:pPr>
      <w:r>
        <w:t>Matters Arising</w:t>
      </w:r>
      <w:r w:rsidR="00C77846">
        <w:t>:  St Augustine Project has started.  The group</w:t>
      </w:r>
      <w:r>
        <w:t xml:space="preserve"> have agreed to send reports </w:t>
      </w:r>
      <w:r w:rsidR="00C77846">
        <w:t xml:space="preserve">and </w:t>
      </w:r>
      <w:r>
        <w:t>photographic evidence as work progresses.</w:t>
      </w:r>
    </w:p>
    <w:p w14:paraId="1F78771C" w14:textId="77777777" w:rsidR="00C77846" w:rsidRDefault="00C77846" w:rsidP="00D859B2">
      <w:pPr>
        <w:spacing w:after="120" w:line="240" w:lineRule="auto"/>
      </w:pPr>
    </w:p>
    <w:p w14:paraId="6B7E407D" w14:textId="77777777" w:rsidR="00C77846" w:rsidRDefault="00C77846" w:rsidP="00D859B2">
      <w:pPr>
        <w:spacing w:after="120" w:line="240" w:lineRule="auto"/>
        <w:rPr>
          <w:b/>
          <w:u w:val="single"/>
        </w:rPr>
      </w:pPr>
      <w:r w:rsidRPr="00C77846">
        <w:rPr>
          <w:b/>
          <w:u w:val="single"/>
        </w:rPr>
        <w:t>Financial Report</w:t>
      </w:r>
    </w:p>
    <w:p w14:paraId="657CFB03" w14:textId="77777777" w:rsidR="00C77846" w:rsidRDefault="00C77846" w:rsidP="00D859B2">
      <w:pPr>
        <w:spacing w:after="120" w:line="240" w:lineRule="auto"/>
      </w:pPr>
      <w:r>
        <w:t>See attached statement.</w:t>
      </w:r>
    </w:p>
    <w:p w14:paraId="06B688D2" w14:textId="77777777" w:rsidR="00C77846" w:rsidRDefault="008E644F" w:rsidP="00D859B2">
      <w:pPr>
        <w:spacing w:after="120" w:line="240" w:lineRule="auto"/>
      </w:pPr>
      <w:r>
        <w:t>Current balance: £6409.72 (</w:t>
      </w:r>
      <w:r w:rsidR="00C77846">
        <w:t>after payment of £1000 to St Augustine Church)</w:t>
      </w:r>
    </w:p>
    <w:p w14:paraId="23AB94E4" w14:textId="77777777" w:rsidR="00811690" w:rsidRDefault="00811690" w:rsidP="00D859B2">
      <w:pPr>
        <w:spacing w:after="120" w:line="240" w:lineRule="auto"/>
      </w:pPr>
    </w:p>
    <w:p w14:paraId="087BB5F0" w14:textId="77777777" w:rsidR="00C77846" w:rsidRDefault="00C77846" w:rsidP="00D859B2">
      <w:pPr>
        <w:spacing w:after="120" w:line="240" w:lineRule="auto"/>
      </w:pPr>
      <w:r>
        <w:t>Parish council clerk has requested a summary report of annual activity</w:t>
      </w:r>
    </w:p>
    <w:p w14:paraId="0CFF7A21" w14:textId="77777777" w:rsidR="00C77846" w:rsidRDefault="00C77846" w:rsidP="00D859B2">
      <w:pPr>
        <w:spacing w:after="120" w:line="240" w:lineRule="auto"/>
      </w:pPr>
      <w:r w:rsidRPr="00B916DE">
        <w:rPr>
          <w:b/>
        </w:rPr>
        <w:t>Action:</w:t>
      </w:r>
      <w:r>
        <w:t xml:space="preserve">  </w:t>
      </w:r>
      <w:proofErr w:type="spellStart"/>
      <w:r>
        <w:t>PSl</w:t>
      </w:r>
      <w:proofErr w:type="spellEnd"/>
      <w:r w:rsidR="00B916DE">
        <w:t xml:space="preserve"> to complete and submit report</w:t>
      </w:r>
    </w:p>
    <w:p w14:paraId="3FFCF178" w14:textId="77777777" w:rsidR="00B916DE" w:rsidRDefault="00B916DE" w:rsidP="00D859B2">
      <w:pPr>
        <w:spacing w:after="120" w:line="240" w:lineRule="auto"/>
      </w:pPr>
    </w:p>
    <w:p w14:paraId="65C86C3F" w14:textId="77777777" w:rsidR="00B916DE" w:rsidRDefault="00B916DE" w:rsidP="00D859B2">
      <w:pPr>
        <w:spacing w:after="120" w:line="240" w:lineRule="auto"/>
        <w:rPr>
          <w:b/>
          <w:u w:val="single"/>
        </w:rPr>
      </w:pPr>
      <w:r w:rsidRPr="00B916DE">
        <w:rPr>
          <w:b/>
          <w:u w:val="single"/>
        </w:rPr>
        <w:t>Grant Applications</w:t>
      </w:r>
    </w:p>
    <w:p w14:paraId="54ED9D0E" w14:textId="77777777" w:rsidR="00B916DE" w:rsidRDefault="00B916DE" w:rsidP="00D859B2">
      <w:pPr>
        <w:spacing w:after="120" w:line="240" w:lineRule="auto"/>
      </w:pPr>
      <w:r w:rsidRPr="00B916DE">
        <w:rPr>
          <w:b/>
        </w:rPr>
        <w:t>Friends of Churchfield</w:t>
      </w:r>
      <w:r>
        <w:t>:  £138 requested for maintenance of the grounds</w:t>
      </w:r>
    </w:p>
    <w:p w14:paraId="3AAEF8B4" w14:textId="77777777" w:rsidR="00B916DE" w:rsidRDefault="00B916DE" w:rsidP="00D859B2">
      <w:pPr>
        <w:spacing w:after="120" w:line="240" w:lineRule="auto"/>
      </w:pPr>
      <w:r>
        <w:t xml:space="preserve">Proposed </w:t>
      </w:r>
      <w:proofErr w:type="gramStart"/>
      <w:r>
        <w:t>by :</w:t>
      </w:r>
      <w:proofErr w:type="gramEnd"/>
      <w:r>
        <w:t xml:space="preserve"> JP</w:t>
      </w:r>
      <w:r>
        <w:tab/>
        <w:t>Seconded by: PS</w:t>
      </w:r>
    </w:p>
    <w:p w14:paraId="6587EA54" w14:textId="77777777" w:rsidR="00B916DE" w:rsidRDefault="00B916DE" w:rsidP="00D859B2">
      <w:pPr>
        <w:spacing w:after="120" w:line="240" w:lineRule="auto"/>
      </w:pPr>
      <w:r>
        <w:t>Approved</w:t>
      </w:r>
    </w:p>
    <w:p w14:paraId="2A3589A9" w14:textId="77777777" w:rsidR="00B916DE" w:rsidRDefault="00B916DE" w:rsidP="00D859B2">
      <w:pPr>
        <w:spacing w:after="120" w:line="240" w:lineRule="auto"/>
      </w:pPr>
    </w:p>
    <w:p w14:paraId="62EED682" w14:textId="03155C1C" w:rsidR="00B916DE" w:rsidRDefault="00B916DE" w:rsidP="00D859B2">
      <w:pPr>
        <w:spacing w:after="120" w:line="240" w:lineRule="auto"/>
      </w:pPr>
      <w:r w:rsidRPr="00B916DE">
        <w:rPr>
          <w:b/>
        </w:rPr>
        <w:lastRenderedPageBreak/>
        <w:t>Clayton West Millennium Green :</w:t>
      </w:r>
      <w:r>
        <w:t xml:space="preserve"> £ 1000 to contribute towards </w:t>
      </w:r>
      <w:r w:rsidR="002C5F59">
        <w:t xml:space="preserve">their </w:t>
      </w:r>
      <w:r>
        <w:t>fencing and signage</w:t>
      </w:r>
      <w:r w:rsidR="002C5F59">
        <w:t xml:space="preserve"> project</w:t>
      </w:r>
    </w:p>
    <w:p w14:paraId="7FA82951" w14:textId="75B86839" w:rsidR="00B916DE" w:rsidRDefault="00B916DE" w:rsidP="00D859B2">
      <w:pPr>
        <w:spacing w:after="120" w:line="240" w:lineRule="auto"/>
      </w:pPr>
      <w:r>
        <w:t>Pro</w:t>
      </w:r>
      <w:r w:rsidR="00D655FF">
        <w:t>posed by: JP</w:t>
      </w:r>
      <w:r>
        <w:t xml:space="preserve"> </w:t>
      </w:r>
      <w:r>
        <w:tab/>
        <w:t>Seconded by:  PS</w:t>
      </w:r>
    </w:p>
    <w:p w14:paraId="7145FE6F" w14:textId="77777777" w:rsidR="00B916DE" w:rsidRDefault="00B916DE" w:rsidP="00D859B2">
      <w:pPr>
        <w:spacing w:after="120" w:line="240" w:lineRule="auto"/>
      </w:pPr>
      <w:r>
        <w:t>Approved</w:t>
      </w:r>
    </w:p>
    <w:p w14:paraId="253EEBD3" w14:textId="77777777" w:rsidR="00B916DE" w:rsidRDefault="00E525D9" w:rsidP="00D859B2">
      <w:pPr>
        <w:spacing w:after="120" w:line="240" w:lineRule="auto"/>
        <w:rPr>
          <w:b/>
          <w:u w:val="single"/>
        </w:rPr>
      </w:pPr>
      <w:r w:rsidRPr="00E525D9">
        <w:rPr>
          <w:b/>
          <w:u w:val="single"/>
        </w:rPr>
        <w:t>Project Reports</w:t>
      </w:r>
    </w:p>
    <w:p w14:paraId="79E9CF19" w14:textId="77777777" w:rsidR="00E525D9" w:rsidRDefault="00E525D9" w:rsidP="00D859B2">
      <w:pPr>
        <w:spacing w:after="120" w:line="240" w:lineRule="auto"/>
      </w:pPr>
      <w:r w:rsidRPr="00E525D9">
        <w:t>East Hill Woods</w:t>
      </w:r>
      <w:r>
        <w:t xml:space="preserve"> have submitted photographs and a report</w:t>
      </w:r>
    </w:p>
    <w:p w14:paraId="19BADCEF" w14:textId="77777777" w:rsidR="00E525D9" w:rsidRDefault="00E525D9" w:rsidP="00D859B2">
      <w:pPr>
        <w:spacing w:after="120" w:line="240" w:lineRule="auto"/>
      </w:pPr>
      <w:r>
        <w:t>Upper Dearne Woods have submitted a report.</w:t>
      </w:r>
    </w:p>
    <w:p w14:paraId="30BA7133" w14:textId="77777777" w:rsidR="00E525D9" w:rsidRDefault="008E644F" w:rsidP="00D859B2">
      <w:pPr>
        <w:spacing w:after="120" w:line="240" w:lineRule="auto"/>
      </w:pPr>
      <w:r>
        <w:t>Action: JP to send to CW</w:t>
      </w:r>
      <w:r w:rsidR="00E525D9">
        <w:t xml:space="preserve"> for website.</w:t>
      </w:r>
    </w:p>
    <w:p w14:paraId="7B958A17" w14:textId="77777777" w:rsidR="00E525D9" w:rsidRPr="00E525D9" w:rsidRDefault="00E525D9" w:rsidP="00D859B2">
      <w:pPr>
        <w:spacing w:after="120" w:line="240" w:lineRule="auto"/>
      </w:pPr>
    </w:p>
    <w:p w14:paraId="32DF8905" w14:textId="77777777" w:rsidR="00B916DE" w:rsidRDefault="00B916DE" w:rsidP="00D859B2">
      <w:pPr>
        <w:spacing w:after="120" w:line="240" w:lineRule="auto"/>
        <w:rPr>
          <w:b/>
          <w:u w:val="single"/>
        </w:rPr>
      </w:pPr>
      <w:r w:rsidRPr="00B916DE">
        <w:rPr>
          <w:b/>
          <w:u w:val="single"/>
        </w:rPr>
        <w:t>Website</w:t>
      </w:r>
    </w:p>
    <w:p w14:paraId="4498579D" w14:textId="77777777" w:rsidR="00B916DE" w:rsidRDefault="00D655FF" w:rsidP="00D859B2">
      <w:pPr>
        <w:spacing w:after="120" w:line="240" w:lineRule="auto"/>
      </w:pPr>
      <w:r>
        <w:t>E-mails of curr</w:t>
      </w:r>
      <w:r w:rsidR="008E644F">
        <w:t>ent trustees are not up to date. CW does not have administrator rights to IONO</w:t>
      </w:r>
      <w:r>
        <w:t>S and therefore not able to update.</w:t>
      </w:r>
      <w:r w:rsidR="00E525D9">
        <w:t xml:space="preserve">  He can access the website but not the background information </w:t>
      </w:r>
      <w:proofErr w:type="spellStart"/>
      <w:r w:rsidR="00E525D9">
        <w:t>i.e</w:t>
      </w:r>
      <w:proofErr w:type="spellEnd"/>
      <w:r w:rsidR="00E525D9">
        <w:t xml:space="preserve"> emails</w:t>
      </w:r>
    </w:p>
    <w:p w14:paraId="2365F0DD" w14:textId="77777777" w:rsidR="00D655FF" w:rsidRDefault="008E644F" w:rsidP="00D859B2">
      <w:pPr>
        <w:spacing w:after="120" w:line="240" w:lineRule="auto"/>
      </w:pPr>
      <w:r>
        <w:t>JP</w:t>
      </w:r>
      <w:r w:rsidR="00D655FF">
        <w:t xml:space="preserve"> has been in contact with </w:t>
      </w:r>
      <w:r>
        <w:t>IONO</w:t>
      </w:r>
      <w:r w:rsidR="00D655FF">
        <w:t>S customer services to set up a separate DDPET website acco</w:t>
      </w:r>
      <w:r>
        <w:t>unt. He has been assured by IONO</w:t>
      </w:r>
      <w:r w:rsidR="00D655FF">
        <w:t xml:space="preserve">S that </w:t>
      </w:r>
      <w:r>
        <w:t>CW</w:t>
      </w:r>
      <w:r w:rsidR="00D655FF">
        <w:t xml:space="preserve"> will be able to access this with one factor authentication.</w:t>
      </w:r>
      <w:r>
        <w:t xml:space="preserve">  JP</w:t>
      </w:r>
      <w:r w:rsidR="00D655FF">
        <w:t xml:space="preserve"> advised that they will need to download the content f</w:t>
      </w:r>
      <w:r>
        <w:t>or the original website but IONO</w:t>
      </w:r>
      <w:r w:rsidR="00D655FF">
        <w:t>S can</w:t>
      </w:r>
      <w:r>
        <w:t xml:space="preserve"> assist to complete this.  CW</w:t>
      </w:r>
      <w:r w:rsidR="00D655FF">
        <w:t xml:space="preserve"> advised that </w:t>
      </w:r>
      <w:r w:rsidR="00E525D9">
        <w:t xml:space="preserve">the database from the original website must </w:t>
      </w:r>
      <w:r>
        <w:t xml:space="preserve">also </w:t>
      </w:r>
      <w:r w:rsidR="00E525D9">
        <w:t>be downloaded and restored.</w:t>
      </w:r>
    </w:p>
    <w:p w14:paraId="18D6050F" w14:textId="77777777" w:rsidR="00811690" w:rsidRDefault="00E525D9" w:rsidP="00811690">
      <w:pPr>
        <w:spacing w:after="120" w:line="240" w:lineRule="auto"/>
        <w:jc w:val="both"/>
      </w:pPr>
      <w:r w:rsidRPr="00E525D9">
        <w:rPr>
          <w:b/>
        </w:rPr>
        <w:t>Action:</w:t>
      </w:r>
      <w:r>
        <w:t xml:space="preserve">  </w:t>
      </w:r>
    </w:p>
    <w:p w14:paraId="658CE1D2" w14:textId="77777777" w:rsidR="00E525D9" w:rsidRDefault="008E644F" w:rsidP="008E644F">
      <w:pPr>
        <w:spacing w:after="120" w:line="240" w:lineRule="auto"/>
        <w:jc w:val="both"/>
      </w:pPr>
      <w:r>
        <w:t>JP to liaise with CW</w:t>
      </w:r>
    </w:p>
    <w:p w14:paraId="68C0192B" w14:textId="77777777" w:rsidR="00E525D9" w:rsidRDefault="008E644F" w:rsidP="008E644F">
      <w:pPr>
        <w:spacing w:after="120" w:line="240" w:lineRule="auto"/>
      </w:pPr>
      <w:r>
        <w:t>JP</w:t>
      </w:r>
      <w:r w:rsidR="00E525D9">
        <w:t xml:space="preserve"> to work w</w:t>
      </w:r>
      <w:r>
        <w:t>ith IONO</w:t>
      </w:r>
      <w:r w:rsidR="00E525D9">
        <w:t xml:space="preserve">S re separate account for DDPET </w:t>
      </w:r>
      <w:proofErr w:type="gramStart"/>
      <w:r w:rsidR="00E525D9">
        <w:t>website  -</w:t>
      </w:r>
      <w:proofErr w:type="gramEnd"/>
      <w:r w:rsidR="00E525D9">
        <w:t xml:space="preserve"> </w:t>
      </w:r>
      <w:r>
        <w:t xml:space="preserve"> CW to be set up as </w:t>
      </w:r>
      <w:r w:rsidR="00811690">
        <w:t>an administrator on the account.</w:t>
      </w:r>
    </w:p>
    <w:p w14:paraId="2C926555" w14:textId="77777777" w:rsidR="00E525D9" w:rsidRDefault="00E525D9" w:rsidP="00E525D9">
      <w:pPr>
        <w:spacing w:after="120" w:line="240" w:lineRule="auto"/>
      </w:pPr>
    </w:p>
    <w:p w14:paraId="07463823" w14:textId="77777777" w:rsidR="00E525D9" w:rsidRPr="00811690" w:rsidRDefault="00E525D9" w:rsidP="00E525D9">
      <w:pPr>
        <w:spacing w:after="120" w:line="240" w:lineRule="auto"/>
        <w:rPr>
          <w:b/>
          <w:u w:val="single"/>
        </w:rPr>
      </w:pPr>
      <w:proofErr w:type="spellStart"/>
      <w:r w:rsidRPr="00811690">
        <w:rPr>
          <w:b/>
          <w:u w:val="single"/>
        </w:rPr>
        <w:t>Correspondance</w:t>
      </w:r>
      <w:proofErr w:type="spellEnd"/>
    </w:p>
    <w:p w14:paraId="2BE44A6B" w14:textId="1F78BB5B" w:rsidR="00E525D9" w:rsidRDefault="002C5F59" w:rsidP="00E525D9">
      <w:pPr>
        <w:spacing w:after="120" w:line="240" w:lineRule="auto"/>
      </w:pPr>
      <w:r>
        <w:t>Ent</w:t>
      </w:r>
      <w:r w:rsidR="00E525D9">
        <w:t>rust survey reminder received</w:t>
      </w:r>
      <w:r>
        <w:t xml:space="preserve"> by JP and </w:t>
      </w:r>
      <w:proofErr w:type="gramStart"/>
      <w:r>
        <w:t>DW ,</w:t>
      </w:r>
      <w:proofErr w:type="gramEnd"/>
      <w:r>
        <w:t xml:space="preserve"> no action required</w:t>
      </w:r>
    </w:p>
    <w:p w14:paraId="7007AB15" w14:textId="77777777" w:rsidR="00E525D9" w:rsidRDefault="00E525D9" w:rsidP="00E525D9">
      <w:pPr>
        <w:spacing w:after="120" w:line="240" w:lineRule="auto"/>
      </w:pPr>
    </w:p>
    <w:p w14:paraId="713B3804" w14:textId="77777777" w:rsidR="00E525D9" w:rsidRDefault="00811690" w:rsidP="00E525D9">
      <w:pPr>
        <w:spacing w:after="120" w:line="240" w:lineRule="auto"/>
        <w:rPr>
          <w:b/>
          <w:u w:val="single"/>
        </w:rPr>
      </w:pPr>
      <w:r w:rsidRPr="00811690">
        <w:rPr>
          <w:b/>
          <w:u w:val="single"/>
        </w:rPr>
        <w:t>Countryside Officers Report</w:t>
      </w:r>
    </w:p>
    <w:p w14:paraId="07E0E72B" w14:textId="77777777" w:rsidR="00811690" w:rsidRDefault="00811690" w:rsidP="00E525D9">
      <w:pPr>
        <w:spacing w:after="120" w:line="240" w:lineRule="auto"/>
      </w:pPr>
      <w:r>
        <w:t xml:space="preserve">Available on </w:t>
      </w:r>
      <w:proofErr w:type="spellStart"/>
      <w:r>
        <w:t>Denby</w:t>
      </w:r>
      <w:proofErr w:type="spellEnd"/>
      <w:r>
        <w:t xml:space="preserve"> Dale Parish Council Newsletter Issue 65 Summer 2023 and Parish Council website.</w:t>
      </w:r>
    </w:p>
    <w:p w14:paraId="5A111DE2" w14:textId="77777777" w:rsidR="00811690" w:rsidRDefault="008E644F" w:rsidP="00E525D9">
      <w:pPr>
        <w:spacing w:after="120" w:line="240" w:lineRule="auto"/>
      </w:pPr>
      <w:r>
        <w:t xml:space="preserve">New apprentice </w:t>
      </w:r>
      <w:r w:rsidR="00811690">
        <w:t xml:space="preserve">has now started </w:t>
      </w:r>
      <w:r>
        <w:t xml:space="preserve">and is in </w:t>
      </w:r>
      <w:r w:rsidR="00811690">
        <w:t>their third week.</w:t>
      </w:r>
    </w:p>
    <w:p w14:paraId="5DB448F5" w14:textId="77777777" w:rsidR="00811690" w:rsidRDefault="00811690" w:rsidP="00E525D9">
      <w:pPr>
        <w:spacing w:after="120" w:line="240" w:lineRule="auto"/>
      </w:pPr>
    </w:p>
    <w:p w14:paraId="685FC162" w14:textId="77777777" w:rsidR="00811690" w:rsidRDefault="00811690" w:rsidP="00E525D9">
      <w:pPr>
        <w:spacing w:after="120" w:line="240" w:lineRule="auto"/>
        <w:rPr>
          <w:b/>
          <w:u w:val="single"/>
        </w:rPr>
      </w:pPr>
      <w:r w:rsidRPr="00811690">
        <w:rPr>
          <w:b/>
          <w:u w:val="single"/>
        </w:rPr>
        <w:t>Any Other Business</w:t>
      </w:r>
    </w:p>
    <w:p w14:paraId="3C8AB966" w14:textId="77777777" w:rsidR="00811690" w:rsidRDefault="00811690" w:rsidP="00E525D9">
      <w:pPr>
        <w:spacing w:after="120" w:line="240" w:lineRule="auto"/>
      </w:pPr>
      <w:r w:rsidRPr="00811690">
        <w:t>None</w:t>
      </w:r>
    </w:p>
    <w:p w14:paraId="30F74E01" w14:textId="77777777" w:rsidR="00811690" w:rsidRDefault="00811690" w:rsidP="00E525D9">
      <w:pPr>
        <w:spacing w:after="120" w:line="240" w:lineRule="auto"/>
      </w:pPr>
    </w:p>
    <w:p w14:paraId="1A784EF0" w14:textId="77777777" w:rsidR="00811690" w:rsidRDefault="00811690" w:rsidP="00E525D9">
      <w:pPr>
        <w:spacing w:after="120" w:line="240" w:lineRule="auto"/>
        <w:rPr>
          <w:b/>
          <w:u w:val="single"/>
        </w:rPr>
      </w:pPr>
      <w:r w:rsidRPr="00811690">
        <w:rPr>
          <w:b/>
          <w:u w:val="single"/>
        </w:rPr>
        <w:t>Future Meeting Dates</w:t>
      </w:r>
    </w:p>
    <w:p w14:paraId="1479071C" w14:textId="77777777" w:rsidR="00811690" w:rsidRDefault="00811690" w:rsidP="00E525D9">
      <w:pPr>
        <w:spacing w:after="120" w:line="240" w:lineRule="auto"/>
        <w:rPr>
          <w:b/>
        </w:rPr>
      </w:pPr>
      <w:r>
        <w:rPr>
          <w:b/>
        </w:rPr>
        <w:t>Tuesday September 19</w:t>
      </w:r>
      <w:proofErr w:type="gramStart"/>
      <w:r w:rsidRPr="00811690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  <w:r>
        <w:rPr>
          <w:b/>
        </w:rPr>
        <w:t>-</w:t>
      </w:r>
      <w:proofErr w:type="gramEnd"/>
      <w:r>
        <w:rPr>
          <w:b/>
        </w:rPr>
        <w:t xml:space="preserve"> Council Offices Skelmanthorpe</w:t>
      </w:r>
    </w:p>
    <w:p w14:paraId="02128050" w14:textId="77777777" w:rsidR="00D859B2" w:rsidRPr="00D859B2" w:rsidRDefault="00811690" w:rsidP="008E644F">
      <w:pPr>
        <w:spacing w:after="120" w:line="240" w:lineRule="auto"/>
        <w:rPr>
          <w:b/>
        </w:rPr>
      </w:pPr>
      <w:r>
        <w:rPr>
          <w:b/>
        </w:rPr>
        <w:t>AGM: Tuesday November 21</w:t>
      </w:r>
      <w:r w:rsidRPr="00811690">
        <w:rPr>
          <w:b/>
          <w:vertAlign w:val="superscript"/>
        </w:rPr>
        <w:t>st</w:t>
      </w:r>
      <w:r>
        <w:rPr>
          <w:b/>
        </w:rPr>
        <w:t xml:space="preserve"> -</w:t>
      </w:r>
      <w:r w:rsidRPr="00811690">
        <w:rPr>
          <w:b/>
        </w:rPr>
        <w:t xml:space="preserve"> </w:t>
      </w:r>
      <w:r>
        <w:rPr>
          <w:b/>
        </w:rPr>
        <w:t>Council Offices Skelmanthorpe</w:t>
      </w:r>
    </w:p>
    <w:p w14:paraId="1AD126F3" w14:textId="77777777" w:rsidR="001C75DC" w:rsidRDefault="001C75DC" w:rsidP="001C75DC">
      <w:pPr>
        <w:spacing w:after="0"/>
      </w:pPr>
    </w:p>
    <w:p w14:paraId="64D0005C" w14:textId="77777777" w:rsidR="001C75DC" w:rsidRDefault="001C75DC"/>
    <w:sectPr w:rsidR="001C7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DC"/>
    <w:rsid w:val="001C75DC"/>
    <w:rsid w:val="002C5F59"/>
    <w:rsid w:val="006F1F58"/>
    <w:rsid w:val="00811690"/>
    <w:rsid w:val="008E644F"/>
    <w:rsid w:val="00B916DE"/>
    <w:rsid w:val="00C01817"/>
    <w:rsid w:val="00C77846"/>
    <w:rsid w:val="00D655FF"/>
    <w:rsid w:val="00D76A15"/>
    <w:rsid w:val="00D859B2"/>
    <w:rsid w:val="00E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CA4"/>
  <w15:docId w15:val="{D74195DF-9588-41C1-9ACD-311C9A7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Jeremy Patterson</cp:lastModifiedBy>
  <cp:revision>2</cp:revision>
  <dcterms:created xsi:type="dcterms:W3CDTF">2023-07-19T18:30:00Z</dcterms:created>
  <dcterms:modified xsi:type="dcterms:W3CDTF">2023-07-19T18:30:00Z</dcterms:modified>
</cp:coreProperties>
</file>