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FC71" w14:textId="2B32BC04" w:rsidR="00547A7E" w:rsidRPr="004209A7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4209A7">
        <w:rPr>
          <w:rFonts w:ascii="Arial" w:hAnsi="Arial" w:cs="Arial"/>
          <w:b/>
          <w:bCs/>
          <w:sz w:val="22"/>
          <w:szCs w:val="22"/>
        </w:rPr>
        <w:t>Mee</w:t>
      </w:r>
      <w:r w:rsidR="00071577" w:rsidRPr="004209A7">
        <w:rPr>
          <w:rFonts w:ascii="Arial" w:hAnsi="Arial" w:cs="Arial"/>
          <w:b/>
          <w:bCs/>
          <w:sz w:val="22"/>
          <w:szCs w:val="22"/>
        </w:rPr>
        <w:t>ting of</w:t>
      </w:r>
      <w:r w:rsidR="00602AC2" w:rsidRPr="004209A7">
        <w:rPr>
          <w:rFonts w:ascii="Arial" w:hAnsi="Arial" w:cs="Arial"/>
          <w:b/>
          <w:bCs/>
          <w:sz w:val="22"/>
          <w:szCs w:val="22"/>
        </w:rPr>
        <w:t xml:space="preserve"> DDPE</w:t>
      </w:r>
      <w:r w:rsidR="001E28AB">
        <w:rPr>
          <w:rFonts w:ascii="Arial" w:hAnsi="Arial" w:cs="Arial"/>
          <w:b/>
          <w:bCs/>
          <w:sz w:val="22"/>
          <w:szCs w:val="22"/>
        </w:rPr>
        <w:t xml:space="preserve">T </w:t>
      </w:r>
      <w:proofErr w:type="spellStart"/>
      <w:r w:rsidR="00071577" w:rsidRPr="004209A7">
        <w:rPr>
          <w:rFonts w:ascii="Arial" w:hAnsi="Arial" w:cs="Arial"/>
          <w:b/>
          <w:bCs/>
          <w:sz w:val="22"/>
          <w:szCs w:val="22"/>
        </w:rPr>
        <w:t>Denby</w:t>
      </w:r>
      <w:proofErr w:type="spellEnd"/>
      <w:r w:rsidR="00071577" w:rsidRPr="004209A7">
        <w:rPr>
          <w:rFonts w:ascii="Arial" w:hAnsi="Arial" w:cs="Arial"/>
          <w:b/>
          <w:bCs/>
          <w:sz w:val="22"/>
          <w:szCs w:val="22"/>
        </w:rPr>
        <w:t xml:space="preserve"> Dale Parish Environment Trust</w:t>
      </w:r>
      <w:r w:rsidR="00602AC2" w:rsidRPr="004209A7">
        <w:rPr>
          <w:rFonts w:ascii="Arial" w:hAnsi="Arial" w:cs="Arial"/>
          <w:b/>
          <w:bCs/>
          <w:sz w:val="22"/>
          <w:szCs w:val="22"/>
        </w:rPr>
        <w:t>.</w:t>
      </w:r>
    </w:p>
    <w:p w14:paraId="7A4064D9" w14:textId="24955756" w:rsidR="00071577" w:rsidRPr="004209A7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4209A7">
        <w:rPr>
          <w:rFonts w:ascii="Arial" w:hAnsi="Arial" w:cs="Arial"/>
          <w:sz w:val="22"/>
          <w:szCs w:val="22"/>
        </w:rPr>
        <w:t>Tuesday</w:t>
      </w:r>
      <w:r w:rsidR="00DD3829" w:rsidRPr="004209A7">
        <w:rPr>
          <w:rFonts w:ascii="Arial" w:hAnsi="Arial" w:cs="Arial"/>
          <w:sz w:val="22"/>
          <w:szCs w:val="22"/>
        </w:rPr>
        <w:t xml:space="preserve"> </w:t>
      </w:r>
      <w:r w:rsidR="00AB620F">
        <w:rPr>
          <w:rFonts w:ascii="Arial" w:hAnsi="Arial" w:cs="Arial"/>
          <w:sz w:val="22"/>
          <w:szCs w:val="22"/>
        </w:rPr>
        <w:t xml:space="preserve">19 July </w:t>
      </w:r>
      <w:r w:rsidR="00202645" w:rsidRPr="004209A7">
        <w:rPr>
          <w:rFonts w:ascii="Arial" w:hAnsi="Arial" w:cs="Arial"/>
          <w:sz w:val="22"/>
          <w:szCs w:val="22"/>
        </w:rPr>
        <w:t>22 @ 1</w:t>
      </w:r>
      <w:r w:rsidR="00382384" w:rsidRPr="004209A7">
        <w:rPr>
          <w:rFonts w:ascii="Arial" w:hAnsi="Arial" w:cs="Arial"/>
          <w:sz w:val="22"/>
          <w:szCs w:val="22"/>
        </w:rPr>
        <w:t>9</w:t>
      </w:r>
      <w:r w:rsidR="003A7FC2" w:rsidRPr="004209A7">
        <w:rPr>
          <w:rFonts w:ascii="Arial" w:hAnsi="Arial" w:cs="Arial"/>
          <w:sz w:val="22"/>
          <w:szCs w:val="22"/>
        </w:rPr>
        <w:t>.0</w:t>
      </w:r>
      <w:r w:rsidR="005A2A0D" w:rsidRPr="004209A7">
        <w:rPr>
          <w:rFonts w:ascii="Arial" w:hAnsi="Arial" w:cs="Arial"/>
          <w:sz w:val="22"/>
          <w:szCs w:val="22"/>
        </w:rPr>
        <w:t>0</w:t>
      </w:r>
      <w:r w:rsidR="00102609" w:rsidRPr="004209A7">
        <w:rPr>
          <w:rFonts w:ascii="Arial" w:hAnsi="Arial" w:cs="Arial"/>
          <w:sz w:val="22"/>
          <w:szCs w:val="22"/>
        </w:rPr>
        <w:t>.</w:t>
      </w:r>
      <w:r w:rsidR="00EF7AD7" w:rsidRPr="004209A7">
        <w:rPr>
          <w:rFonts w:ascii="Arial" w:hAnsi="Arial" w:cs="Arial"/>
          <w:sz w:val="22"/>
          <w:szCs w:val="22"/>
        </w:rPr>
        <w:t xml:space="preserve"> see Agenda for details</w:t>
      </w:r>
      <w:r w:rsidR="00102609" w:rsidRPr="004209A7">
        <w:rPr>
          <w:rFonts w:ascii="Arial" w:hAnsi="Arial" w:cs="Arial"/>
          <w:sz w:val="22"/>
          <w:szCs w:val="22"/>
        </w:rPr>
        <w:t>.</w:t>
      </w:r>
      <w:r w:rsidR="00677FF4" w:rsidRPr="004209A7">
        <w:rPr>
          <w:rFonts w:ascii="Arial" w:eastAsia="Times New Roman" w:hAnsi="Arial" w:cs="Arial"/>
          <w:lang w:eastAsia="en-GB"/>
        </w:rPr>
        <w:t xml:space="preserve">  </w:t>
      </w:r>
      <w:r w:rsidR="00CE6F55" w:rsidRPr="004209A7">
        <w:rPr>
          <w:rFonts w:ascii="Arial" w:hAnsi="Arial" w:cs="Arial"/>
        </w:rPr>
        <w:t xml:space="preserve">Notes by Secretary </w:t>
      </w:r>
      <w:r w:rsidR="001E28AB">
        <w:rPr>
          <w:rFonts w:ascii="Arial" w:hAnsi="Arial" w:cs="Arial"/>
        </w:rPr>
        <w:t xml:space="preserve">sept </w:t>
      </w:r>
      <w:r w:rsidR="00A00A4F">
        <w:rPr>
          <w:rFonts w:ascii="Arial" w:hAnsi="Arial" w:cs="Arial"/>
        </w:rPr>
        <w:t>10</w:t>
      </w:r>
      <w:r w:rsidR="001E28AB">
        <w:rPr>
          <w:rFonts w:ascii="Arial" w:hAnsi="Arial" w:cs="Arial"/>
        </w:rPr>
        <w:t xml:space="preserve"> 2022</w:t>
      </w:r>
    </w:p>
    <w:p w14:paraId="1369C4F5" w14:textId="77777777" w:rsidR="00071577" w:rsidRPr="004209A7" w:rsidRDefault="00071577" w:rsidP="00071577">
      <w:pPr>
        <w:rPr>
          <w:rFonts w:ascii="Arial" w:hAnsi="Arial" w:cs="Arial"/>
          <w:sz w:val="22"/>
          <w:szCs w:val="22"/>
        </w:rPr>
      </w:pPr>
    </w:p>
    <w:p w14:paraId="12B9018B" w14:textId="76368464" w:rsidR="00FD056D" w:rsidRPr="004209A7" w:rsidRDefault="00AB4E5C" w:rsidP="00FD056D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Trustees </w:t>
      </w:r>
      <w:r w:rsidR="00441044" w:rsidRPr="004209A7">
        <w:rPr>
          <w:rFonts w:ascii="Arial" w:hAnsi="Arial" w:cs="Arial"/>
          <w:b/>
          <w:sz w:val="22"/>
          <w:szCs w:val="22"/>
          <w:u w:val="single"/>
        </w:rPr>
        <w:t>Present</w:t>
      </w:r>
      <w:r w:rsidR="005C1C9A" w:rsidRPr="004209A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075C34" w:rsidRPr="004209A7">
        <w:rPr>
          <w:rFonts w:ascii="Arial" w:hAnsi="Arial" w:cs="Arial"/>
          <w:b/>
          <w:sz w:val="22"/>
          <w:szCs w:val="22"/>
        </w:rPr>
        <w:t>:</w:t>
      </w:r>
      <w:r w:rsidR="00441044" w:rsidRPr="004209A7">
        <w:rPr>
          <w:rFonts w:ascii="Arial" w:hAnsi="Arial" w:cs="Arial"/>
          <w:sz w:val="22"/>
          <w:szCs w:val="22"/>
        </w:rPr>
        <w:t xml:space="preserve"> Jeremy</w:t>
      </w:r>
      <w:r w:rsidR="004E023C" w:rsidRPr="004209A7">
        <w:rPr>
          <w:rFonts w:ascii="Arial" w:hAnsi="Arial" w:cs="Arial"/>
          <w:sz w:val="22"/>
          <w:szCs w:val="22"/>
        </w:rPr>
        <w:t xml:space="preserve"> Patterson (</w:t>
      </w:r>
      <w:r w:rsidR="005B472F" w:rsidRPr="004209A7">
        <w:rPr>
          <w:rFonts w:ascii="Arial" w:hAnsi="Arial" w:cs="Arial"/>
          <w:sz w:val="22"/>
          <w:szCs w:val="22"/>
        </w:rPr>
        <w:t xml:space="preserve"> </w:t>
      </w:r>
      <w:r w:rsidR="004E023C" w:rsidRPr="004209A7">
        <w:rPr>
          <w:rFonts w:ascii="Arial" w:hAnsi="Arial" w:cs="Arial"/>
          <w:sz w:val="22"/>
          <w:szCs w:val="22"/>
        </w:rPr>
        <w:t>Chair),</w:t>
      </w:r>
      <w:r w:rsidR="005A2A0D" w:rsidRPr="004209A7">
        <w:rPr>
          <w:rFonts w:ascii="Arial" w:hAnsi="Arial" w:cs="Arial"/>
          <w:sz w:val="22"/>
          <w:szCs w:val="22"/>
        </w:rPr>
        <w:t xml:space="preserve"> Phil </w:t>
      </w:r>
      <w:r w:rsidR="00441044" w:rsidRPr="004209A7">
        <w:rPr>
          <w:rFonts w:ascii="Arial" w:hAnsi="Arial" w:cs="Arial"/>
          <w:sz w:val="22"/>
          <w:szCs w:val="22"/>
        </w:rPr>
        <w:t>Slater</w:t>
      </w:r>
      <w:r w:rsidR="004E023C" w:rsidRPr="004209A7">
        <w:rPr>
          <w:rFonts w:ascii="Arial" w:hAnsi="Arial" w:cs="Arial"/>
          <w:sz w:val="22"/>
          <w:szCs w:val="22"/>
        </w:rPr>
        <w:t xml:space="preserve"> (Treasurer</w:t>
      </w:r>
      <w:r w:rsidR="005C1C9A" w:rsidRPr="004209A7">
        <w:rPr>
          <w:rFonts w:ascii="Arial" w:hAnsi="Arial" w:cs="Arial"/>
          <w:sz w:val="22"/>
          <w:szCs w:val="22"/>
        </w:rPr>
        <w:t>)</w:t>
      </w:r>
      <w:r w:rsidR="001C7EAB">
        <w:rPr>
          <w:rFonts w:ascii="Arial" w:hAnsi="Arial" w:cs="Arial"/>
          <w:sz w:val="22"/>
          <w:szCs w:val="22"/>
        </w:rPr>
        <w:t>,</w:t>
      </w:r>
      <w:r w:rsidR="009A509D" w:rsidRPr="004209A7">
        <w:rPr>
          <w:rFonts w:ascii="Arial" w:hAnsi="Arial" w:cs="Arial"/>
          <w:sz w:val="22"/>
          <w:szCs w:val="22"/>
        </w:rPr>
        <w:t xml:space="preserve"> </w:t>
      </w:r>
      <w:r w:rsidR="001E28AB">
        <w:rPr>
          <w:rFonts w:ascii="Arial" w:hAnsi="Arial" w:cs="Arial"/>
          <w:sz w:val="22"/>
          <w:szCs w:val="22"/>
        </w:rPr>
        <w:t>Graham Turner</w:t>
      </w:r>
      <w:r w:rsidR="00AB620F">
        <w:rPr>
          <w:rFonts w:ascii="Arial" w:hAnsi="Arial" w:cs="Arial"/>
          <w:sz w:val="22"/>
          <w:szCs w:val="22"/>
        </w:rPr>
        <w:t>, Richard W Brook</w:t>
      </w:r>
      <w:r w:rsidR="00BF28E8">
        <w:rPr>
          <w:rFonts w:ascii="Arial" w:hAnsi="Arial" w:cs="Arial"/>
          <w:sz w:val="22"/>
          <w:szCs w:val="22"/>
        </w:rPr>
        <w:t>,</w:t>
      </w:r>
      <w:r w:rsidR="00C709DB">
        <w:rPr>
          <w:rFonts w:ascii="Arial" w:hAnsi="Arial" w:cs="Arial"/>
          <w:sz w:val="22"/>
          <w:szCs w:val="22"/>
        </w:rPr>
        <w:t xml:space="preserve"> Steven Child</w:t>
      </w:r>
      <w:r w:rsidR="00BF28E8">
        <w:rPr>
          <w:rFonts w:ascii="Arial" w:hAnsi="Arial" w:cs="Arial"/>
          <w:sz w:val="22"/>
          <w:szCs w:val="22"/>
        </w:rPr>
        <w:t>,</w:t>
      </w:r>
      <w:r w:rsidR="00AB620F">
        <w:rPr>
          <w:rFonts w:ascii="Arial" w:hAnsi="Arial" w:cs="Arial"/>
          <w:sz w:val="22"/>
          <w:szCs w:val="22"/>
        </w:rPr>
        <w:t xml:space="preserve"> </w:t>
      </w:r>
      <w:r w:rsidR="00BF28E8">
        <w:rPr>
          <w:rFonts w:ascii="Arial" w:hAnsi="Arial" w:cs="Arial"/>
          <w:sz w:val="22"/>
          <w:szCs w:val="22"/>
        </w:rPr>
        <w:t xml:space="preserve">??? </w:t>
      </w:r>
      <w:r w:rsidR="00FD056D" w:rsidRPr="004209A7">
        <w:rPr>
          <w:rFonts w:ascii="Arial" w:hAnsi="Arial" w:cs="Arial"/>
          <w:sz w:val="22"/>
          <w:szCs w:val="22"/>
        </w:rPr>
        <w:t>Barry Brook sec</w:t>
      </w:r>
    </w:p>
    <w:p w14:paraId="5341BA81" w14:textId="77777777" w:rsidR="00FD056D" w:rsidRPr="004209A7" w:rsidRDefault="00FD056D" w:rsidP="001371DF">
      <w:pPr>
        <w:rPr>
          <w:rFonts w:ascii="Arial" w:hAnsi="Arial" w:cs="Arial"/>
          <w:sz w:val="22"/>
          <w:szCs w:val="22"/>
        </w:rPr>
      </w:pPr>
    </w:p>
    <w:p w14:paraId="2E75B09E" w14:textId="63F34175" w:rsidR="001371DF" w:rsidRPr="004209A7" w:rsidRDefault="00593E06" w:rsidP="001371DF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1.</w:t>
      </w:r>
      <w:r w:rsidR="006E7A3C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577" w:rsidRPr="004209A7">
        <w:rPr>
          <w:rFonts w:ascii="Arial" w:hAnsi="Arial" w:cs="Arial"/>
          <w:b/>
          <w:sz w:val="22"/>
          <w:szCs w:val="22"/>
          <w:u w:val="single"/>
        </w:rPr>
        <w:t>Apologies</w:t>
      </w:r>
      <w:r w:rsidR="00D45970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7EE6" w:rsidRPr="004209A7">
        <w:rPr>
          <w:rFonts w:ascii="Arial" w:hAnsi="Arial" w:cs="Arial"/>
          <w:b/>
          <w:sz w:val="22"/>
          <w:szCs w:val="22"/>
          <w:u w:val="single"/>
        </w:rPr>
        <w:t>(</w:t>
      </w:r>
      <w:r w:rsidR="00D45970" w:rsidRPr="004209A7">
        <w:rPr>
          <w:rFonts w:ascii="Arial" w:hAnsi="Arial" w:cs="Arial"/>
          <w:b/>
          <w:sz w:val="22"/>
          <w:szCs w:val="22"/>
          <w:u w:val="single"/>
        </w:rPr>
        <w:t>no introductions</w:t>
      </w:r>
      <w:r w:rsidR="003D7EE6" w:rsidRPr="004209A7">
        <w:rPr>
          <w:rFonts w:ascii="Arial" w:hAnsi="Arial" w:cs="Arial"/>
          <w:b/>
          <w:sz w:val="22"/>
          <w:szCs w:val="22"/>
          <w:u w:val="single"/>
        </w:rPr>
        <w:t>).</w:t>
      </w:r>
      <w:r w:rsidR="003D7EE6" w:rsidRPr="004209A7">
        <w:rPr>
          <w:rFonts w:ascii="Arial" w:hAnsi="Arial" w:cs="Arial"/>
          <w:sz w:val="22"/>
          <w:szCs w:val="22"/>
        </w:rPr>
        <w:t xml:space="preserve">  </w:t>
      </w:r>
      <w:r w:rsidR="00A00A4F">
        <w:rPr>
          <w:rFonts w:ascii="Arial" w:hAnsi="Arial" w:cs="Arial"/>
          <w:sz w:val="22"/>
          <w:szCs w:val="22"/>
        </w:rPr>
        <w:t xml:space="preserve">Dave Wilde plus </w:t>
      </w:r>
      <w:r w:rsidR="00195A95">
        <w:rPr>
          <w:rFonts w:ascii="Arial" w:hAnsi="Arial" w:cs="Arial"/>
          <w:sz w:val="22"/>
          <w:szCs w:val="22"/>
        </w:rPr>
        <w:t>Numerous</w:t>
      </w:r>
      <w:r w:rsidR="00C70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EAB">
        <w:rPr>
          <w:rFonts w:ascii="Arial" w:hAnsi="Arial" w:cs="Arial"/>
          <w:sz w:val="22"/>
          <w:szCs w:val="22"/>
        </w:rPr>
        <w:t>app</w:t>
      </w:r>
      <w:r w:rsidR="00A00A4F">
        <w:rPr>
          <w:rFonts w:ascii="Arial" w:hAnsi="Arial" w:cs="Arial"/>
          <w:sz w:val="22"/>
          <w:szCs w:val="22"/>
        </w:rPr>
        <w:t>o</w:t>
      </w:r>
      <w:r w:rsidR="001C7EAB">
        <w:rPr>
          <w:rFonts w:ascii="Arial" w:hAnsi="Arial" w:cs="Arial"/>
          <w:sz w:val="22"/>
          <w:szCs w:val="22"/>
        </w:rPr>
        <w:t>logies</w:t>
      </w:r>
      <w:proofErr w:type="spellEnd"/>
      <w:r w:rsidR="001C7EAB">
        <w:rPr>
          <w:rFonts w:ascii="Arial" w:hAnsi="Arial" w:cs="Arial"/>
          <w:sz w:val="22"/>
          <w:szCs w:val="22"/>
        </w:rPr>
        <w:t xml:space="preserve"> </w:t>
      </w:r>
      <w:r w:rsidR="00C709DB">
        <w:rPr>
          <w:rFonts w:ascii="Arial" w:hAnsi="Arial" w:cs="Arial"/>
          <w:sz w:val="22"/>
          <w:szCs w:val="22"/>
        </w:rPr>
        <w:t>re 30+deg temperatures</w:t>
      </w:r>
      <w:r w:rsidR="001C7EAB">
        <w:rPr>
          <w:rFonts w:ascii="Arial" w:hAnsi="Arial" w:cs="Arial"/>
          <w:sz w:val="22"/>
          <w:szCs w:val="22"/>
        </w:rPr>
        <w:t xml:space="preserve"> reported</w:t>
      </w:r>
      <w:r w:rsidR="00C709DB">
        <w:rPr>
          <w:rFonts w:ascii="Arial" w:hAnsi="Arial" w:cs="Arial"/>
          <w:sz w:val="22"/>
          <w:szCs w:val="22"/>
        </w:rPr>
        <w:t xml:space="preserve"> inside the council offices. ironically the room turned out to be </w:t>
      </w:r>
    </w:p>
    <w:p w14:paraId="137D624F" w14:textId="77777777" w:rsidR="00210C94" w:rsidRPr="004209A7" w:rsidRDefault="00210C94" w:rsidP="0036192C">
      <w:pPr>
        <w:rPr>
          <w:rFonts w:ascii="Arial" w:hAnsi="Arial" w:cs="Arial"/>
          <w:b/>
          <w:sz w:val="22"/>
          <w:szCs w:val="22"/>
          <w:u w:val="single"/>
        </w:rPr>
      </w:pPr>
    </w:p>
    <w:p w14:paraId="1D9A9921" w14:textId="5A3E9831" w:rsidR="00863373" w:rsidRPr="004209A7" w:rsidRDefault="00593E06" w:rsidP="0036192C">
      <w:pPr>
        <w:rPr>
          <w:rFonts w:ascii="Arial" w:hAnsi="Arial" w:cs="Arial"/>
          <w:b/>
          <w:sz w:val="22"/>
          <w:szCs w:val="22"/>
          <w:u w:val="single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="00977F71" w:rsidRPr="004209A7">
        <w:rPr>
          <w:rFonts w:ascii="Arial" w:hAnsi="Arial" w:cs="Arial"/>
          <w:b/>
          <w:sz w:val="22"/>
          <w:szCs w:val="22"/>
          <w:u w:val="single"/>
        </w:rPr>
        <w:t>M</w:t>
      </w:r>
      <w:r w:rsidR="0036192C" w:rsidRPr="004209A7">
        <w:rPr>
          <w:rFonts w:ascii="Arial" w:hAnsi="Arial" w:cs="Arial"/>
          <w:b/>
          <w:sz w:val="22"/>
          <w:szCs w:val="22"/>
          <w:u w:val="single"/>
        </w:rPr>
        <w:t>in</w:t>
      </w:r>
      <w:r w:rsidR="00831056" w:rsidRPr="004209A7">
        <w:rPr>
          <w:rFonts w:ascii="Arial" w:hAnsi="Arial" w:cs="Arial"/>
          <w:b/>
          <w:sz w:val="22"/>
          <w:szCs w:val="22"/>
          <w:u w:val="single"/>
        </w:rPr>
        <w:t>u</w:t>
      </w:r>
      <w:r w:rsidR="00160CA5" w:rsidRPr="004209A7">
        <w:rPr>
          <w:rFonts w:ascii="Arial" w:hAnsi="Arial" w:cs="Arial"/>
          <w:b/>
          <w:sz w:val="22"/>
          <w:szCs w:val="22"/>
          <w:u w:val="single"/>
        </w:rPr>
        <w:t xml:space="preserve">tes </w:t>
      </w:r>
      <w:r w:rsidR="00A76B48" w:rsidRPr="004209A7">
        <w:rPr>
          <w:rFonts w:ascii="Arial" w:hAnsi="Arial" w:cs="Arial"/>
          <w:b/>
          <w:sz w:val="22"/>
          <w:szCs w:val="22"/>
          <w:u w:val="single"/>
        </w:rPr>
        <w:t>of Previous</w:t>
      </w:r>
      <w:r w:rsid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6B48" w:rsidRPr="004209A7">
        <w:rPr>
          <w:rFonts w:ascii="Arial" w:hAnsi="Arial" w:cs="Arial"/>
          <w:b/>
          <w:sz w:val="22"/>
          <w:szCs w:val="22"/>
          <w:u w:val="single"/>
        </w:rPr>
        <w:t>meeting</w:t>
      </w:r>
      <w:r w:rsidR="00AB620F">
        <w:rPr>
          <w:rFonts w:ascii="Arial" w:hAnsi="Arial" w:cs="Arial"/>
          <w:b/>
          <w:sz w:val="22"/>
          <w:szCs w:val="22"/>
          <w:u w:val="single"/>
        </w:rPr>
        <w:t>s</w:t>
      </w:r>
      <w:r w:rsidR="005647D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C7EAB">
        <w:rPr>
          <w:rFonts w:ascii="Arial" w:hAnsi="Arial" w:cs="Arial"/>
          <w:b/>
          <w:sz w:val="22"/>
          <w:szCs w:val="22"/>
          <w:u w:val="single"/>
        </w:rPr>
        <w:t>/ those carried forward from 24 May</w:t>
      </w:r>
    </w:p>
    <w:p w14:paraId="23D80C3B" w14:textId="1D3D97D9" w:rsidR="004E48E3" w:rsidRPr="004209A7" w:rsidRDefault="005C1C9A" w:rsidP="00863373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sz w:val="22"/>
          <w:szCs w:val="22"/>
        </w:rPr>
        <w:t>Agreed</w:t>
      </w:r>
      <w:r w:rsidR="00CE193C" w:rsidRPr="004209A7">
        <w:rPr>
          <w:rFonts w:ascii="Arial" w:hAnsi="Arial" w:cs="Arial"/>
          <w:sz w:val="22"/>
          <w:szCs w:val="22"/>
        </w:rPr>
        <w:t xml:space="preserve"> as circulated with </w:t>
      </w:r>
      <w:r w:rsidR="00210C94" w:rsidRPr="004209A7">
        <w:rPr>
          <w:rFonts w:ascii="Arial" w:hAnsi="Arial" w:cs="Arial"/>
          <w:sz w:val="22"/>
          <w:szCs w:val="22"/>
        </w:rPr>
        <w:t>agenda for t</w:t>
      </w:r>
      <w:r w:rsidR="00CE193C" w:rsidRPr="004209A7">
        <w:rPr>
          <w:rFonts w:ascii="Arial" w:hAnsi="Arial" w:cs="Arial"/>
          <w:sz w:val="22"/>
          <w:szCs w:val="22"/>
        </w:rPr>
        <w:t>his</w:t>
      </w:r>
      <w:r w:rsidR="00366329" w:rsidRPr="004209A7">
        <w:rPr>
          <w:rFonts w:ascii="Arial" w:hAnsi="Arial" w:cs="Arial"/>
          <w:sz w:val="22"/>
          <w:szCs w:val="22"/>
        </w:rPr>
        <w:t xml:space="preserve"> mtg</w:t>
      </w:r>
      <w:r w:rsidR="00FD7DD6" w:rsidRPr="004209A7">
        <w:rPr>
          <w:rFonts w:ascii="Arial" w:hAnsi="Arial" w:cs="Arial"/>
          <w:sz w:val="22"/>
          <w:szCs w:val="22"/>
        </w:rPr>
        <w:t>.</w:t>
      </w:r>
      <w:r w:rsidR="00757AC6" w:rsidRPr="004209A7">
        <w:rPr>
          <w:rFonts w:ascii="Arial" w:hAnsi="Arial" w:cs="Arial"/>
          <w:sz w:val="22"/>
          <w:szCs w:val="22"/>
        </w:rPr>
        <w:t xml:space="preserve"> </w:t>
      </w:r>
    </w:p>
    <w:p w14:paraId="5EF70E70" w14:textId="77777777" w:rsidR="0005724C" w:rsidRPr="004209A7" w:rsidRDefault="0005724C" w:rsidP="00863373">
      <w:pPr>
        <w:rPr>
          <w:rFonts w:ascii="Arial" w:hAnsi="Arial" w:cs="Arial"/>
          <w:b/>
          <w:sz w:val="22"/>
          <w:szCs w:val="22"/>
          <w:u w:val="single"/>
        </w:rPr>
      </w:pPr>
    </w:p>
    <w:p w14:paraId="65071FD0" w14:textId="72C25FE6" w:rsidR="005F24B3" w:rsidRPr="004209A7" w:rsidRDefault="005F24B3" w:rsidP="00382EE0">
      <w:pPr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3.Matters arising. </w:t>
      </w:r>
      <w:r w:rsidRPr="004209A7">
        <w:rPr>
          <w:rFonts w:ascii="Arial" w:hAnsi="Arial" w:cs="Arial"/>
          <w:bCs/>
          <w:sz w:val="22"/>
          <w:szCs w:val="22"/>
        </w:rPr>
        <w:t xml:space="preserve"> </w:t>
      </w:r>
      <w:r w:rsidR="00A00A4F">
        <w:rPr>
          <w:rFonts w:ascii="Arial" w:hAnsi="Arial" w:cs="Arial"/>
          <w:bCs/>
          <w:sz w:val="22"/>
          <w:szCs w:val="22"/>
        </w:rPr>
        <w:t xml:space="preserve">Progress on owl poles thwarted by covid effecting the erection team for Emley. </w:t>
      </w:r>
      <w:r w:rsidR="00C709DB">
        <w:rPr>
          <w:rFonts w:ascii="Arial" w:hAnsi="Arial" w:cs="Arial"/>
          <w:bCs/>
          <w:sz w:val="22"/>
          <w:szCs w:val="22"/>
        </w:rPr>
        <w:t>Mostly concerning river pollution, dead fish &amp; more to come. Actions taken by all involved as appr</w:t>
      </w:r>
      <w:r w:rsidR="001C7EAB">
        <w:rPr>
          <w:rFonts w:ascii="Arial" w:hAnsi="Arial" w:cs="Arial"/>
          <w:bCs/>
          <w:sz w:val="22"/>
          <w:szCs w:val="22"/>
        </w:rPr>
        <w:t xml:space="preserve">opriate. </w:t>
      </w:r>
    </w:p>
    <w:p w14:paraId="1878F4E3" w14:textId="78A99AB2" w:rsidR="00B45A64" w:rsidRPr="004209A7" w:rsidRDefault="00B45A64" w:rsidP="00382EE0">
      <w:pPr>
        <w:rPr>
          <w:rFonts w:ascii="Arial" w:hAnsi="Arial" w:cs="Arial"/>
          <w:b/>
          <w:sz w:val="22"/>
          <w:szCs w:val="22"/>
        </w:rPr>
      </w:pPr>
    </w:p>
    <w:p w14:paraId="4762D072" w14:textId="7B6DE8BE" w:rsidR="00195E05" w:rsidRPr="004209A7" w:rsidRDefault="00CB0B04" w:rsidP="00195E05">
      <w:pPr>
        <w:spacing w:after="160" w:line="254" w:lineRule="auto"/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4</w:t>
      </w:r>
      <w:r w:rsidR="00903E0B" w:rsidRPr="004209A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95E05" w:rsidRPr="004209A7">
        <w:rPr>
          <w:rFonts w:ascii="Arial" w:hAnsi="Arial" w:cs="Arial"/>
          <w:b/>
          <w:sz w:val="22"/>
          <w:szCs w:val="22"/>
          <w:u w:val="single"/>
        </w:rPr>
        <w:t>Finance Report.</w:t>
      </w:r>
      <w:r w:rsidR="00195E05" w:rsidRPr="004209A7">
        <w:rPr>
          <w:rFonts w:ascii="Arial" w:hAnsi="Arial" w:cs="Arial"/>
          <w:bCs/>
          <w:sz w:val="22"/>
          <w:szCs w:val="22"/>
        </w:rPr>
        <w:t xml:space="preserve">  </w:t>
      </w:r>
      <w:r w:rsidR="00CC4C3F" w:rsidRPr="004209A7">
        <w:rPr>
          <w:rFonts w:ascii="Arial" w:hAnsi="Arial" w:cs="Arial"/>
          <w:bCs/>
          <w:sz w:val="22"/>
          <w:szCs w:val="22"/>
        </w:rPr>
        <w:t xml:space="preserve">Appx </w:t>
      </w:r>
      <w:r w:rsidR="008902B4">
        <w:rPr>
          <w:rFonts w:ascii="Arial" w:hAnsi="Arial" w:cs="Arial"/>
          <w:bCs/>
          <w:sz w:val="22"/>
          <w:szCs w:val="22"/>
        </w:rPr>
        <w:t>5</w:t>
      </w:r>
      <w:r w:rsidR="00CC4C3F" w:rsidRPr="004209A7">
        <w:rPr>
          <w:rFonts w:ascii="Arial" w:hAnsi="Arial" w:cs="Arial"/>
          <w:bCs/>
          <w:sz w:val="22"/>
          <w:szCs w:val="22"/>
        </w:rPr>
        <w:t xml:space="preserve">k </w:t>
      </w:r>
      <w:r w:rsidR="00602E2D" w:rsidRPr="004209A7">
        <w:rPr>
          <w:rFonts w:ascii="Arial" w:hAnsi="Arial" w:cs="Arial"/>
          <w:bCs/>
          <w:sz w:val="22"/>
          <w:szCs w:val="22"/>
        </w:rPr>
        <w:t>–</w:t>
      </w:r>
      <w:r w:rsidR="001C7EAB">
        <w:rPr>
          <w:rFonts w:ascii="Arial" w:hAnsi="Arial" w:cs="Arial"/>
          <w:bCs/>
          <w:sz w:val="22"/>
          <w:szCs w:val="22"/>
        </w:rPr>
        <w:t xml:space="preserve"> in the bank but a good proportion would be paid out through the chair </w:t>
      </w:r>
      <w:r w:rsidR="00020068">
        <w:rPr>
          <w:rFonts w:ascii="Arial" w:hAnsi="Arial" w:cs="Arial"/>
          <w:bCs/>
          <w:sz w:val="22"/>
          <w:szCs w:val="22"/>
        </w:rPr>
        <w:t>in grants</w:t>
      </w:r>
      <w:r w:rsidR="002A1C24">
        <w:rPr>
          <w:rFonts w:ascii="Arial" w:hAnsi="Arial" w:cs="Arial"/>
          <w:bCs/>
          <w:sz w:val="22"/>
          <w:szCs w:val="22"/>
        </w:rPr>
        <w:t xml:space="preserve"> 4 approved grants. </w:t>
      </w:r>
    </w:p>
    <w:p w14:paraId="7CBC8D00" w14:textId="3F400C9A" w:rsidR="00935F16" w:rsidRDefault="006F42F0" w:rsidP="00726ED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0" w:name="_Hlk103724219"/>
      <w:r w:rsidRPr="004209A7">
        <w:rPr>
          <w:rFonts w:ascii="Arial" w:hAnsi="Arial" w:cs="Arial"/>
          <w:b/>
          <w:sz w:val="22"/>
          <w:szCs w:val="22"/>
          <w:u w:val="single"/>
        </w:rPr>
        <w:t>5</w:t>
      </w:r>
      <w:r w:rsidR="004E48E3" w:rsidRPr="004209A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4A64DC" w:rsidRPr="004209A7">
        <w:rPr>
          <w:rFonts w:ascii="Arial" w:hAnsi="Arial" w:cs="Arial"/>
          <w:b/>
          <w:sz w:val="22"/>
          <w:szCs w:val="22"/>
          <w:u w:val="single"/>
        </w:rPr>
        <w:t>Grant Applications</w:t>
      </w:r>
      <w:r w:rsidR="00377D77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27D75" w:rsidRPr="004209A7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1C7EAB">
        <w:rPr>
          <w:rFonts w:ascii="Arial" w:hAnsi="Arial" w:cs="Arial"/>
          <w:bCs/>
          <w:sz w:val="22"/>
          <w:szCs w:val="22"/>
        </w:rPr>
        <w:t>Discussions on two application</w:t>
      </w:r>
      <w:r w:rsidR="00F725F7">
        <w:rPr>
          <w:rFonts w:ascii="Arial" w:hAnsi="Arial" w:cs="Arial"/>
          <w:bCs/>
          <w:sz w:val="22"/>
          <w:szCs w:val="22"/>
        </w:rPr>
        <w:t>s (walkers are welcome upper dern as on agenda) both</w:t>
      </w:r>
      <w:r w:rsidR="001C7EAB">
        <w:rPr>
          <w:rFonts w:ascii="Arial" w:hAnsi="Arial" w:cs="Arial"/>
          <w:bCs/>
          <w:sz w:val="22"/>
          <w:szCs w:val="22"/>
        </w:rPr>
        <w:t xml:space="preserve"> on data gathering </w:t>
      </w:r>
      <w:r w:rsidR="002A1C24">
        <w:rPr>
          <w:rFonts w:ascii="Arial" w:hAnsi="Arial" w:cs="Arial"/>
          <w:bCs/>
          <w:sz w:val="22"/>
          <w:szCs w:val="22"/>
        </w:rPr>
        <w:t>passed</w:t>
      </w:r>
      <w:r w:rsidR="00A00A4F">
        <w:rPr>
          <w:rFonts w:ascii="Arial" w:hAnsi="Arial" w:cs="Arial"/>
          <w:bCs/>
          <w:sz w:val="22"/>
          <w:szCs w:val="22"/>
        </w:rPr>
        <w:t xml:space="preserve">. And the costs to finish owl pole erection for Emley millennium </w:t>
      </w:r>
      <w:r w:rsidR="002A1C24">
        <w:rPr>
          <w:rFonts w:ascii="Arial" w:hAnsi="Arial" w:cs="Arial"/>
          <w:bCs/>
          <w:sz w:val="22"/>
          <w:szCs w:val="22"/>
        </w:rPr>
        <w:t>green to pay team passed</w:t>
      </w:r>
      <w:r w:rsidR="00F725F7">
        <w:rPr>
          <w:rFonts w:ascii="Arial" w:hAnsi="Arial" w:cs="Arial"/>
          <w:bCs/>
          <w:sz w:val="22"/>
          <w:szCs w:val="22"/>
        </w:rPr>
        <w:t xml:space="preserve">. </w:t>
      </w:r>
    </w:p>
    <w:p w14:paraId="173056D3" w14:textId="69EB7235" w:rsidR="00F725F7" w:rsidRDefault="00F725F7" w:rsidP="00726ED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 being paid within a week by Jeremy </w:t>
      </w:r>
    </w:p>
    <w:p w14:paraId="439F9A4E" w14:textId="1800F99B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>6. Completed project</w:t>
      </w:r>
      <w:r w:rsidR="00C709DB">
        <w:rPr>
          <w:rFonts w:ascii="Arial" w:hAnsi="Arial" w:cs="Arial"/>
        </w:rPr>
        <w:t>s</w:t>
      </w:r>
    </w:p>
    <w:p w14:paraId="5CEF822B" w14:textId="77777777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>7. Correspondence</w:t>
      </w:r>
    </w:p>
    <w:p w14:paraId="6B6191AC" w14:textId="236ACF0F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>8. Countryside officers reports as applicable re newsletter / web site</w:t>
      </w:r>
    </w:p>
    <w:p w14:paraId="191E5C76" w14:textId="55B42867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>9. Any other business</w:t>
      </w:r>
      <w:r w:rsidR="002A1C24">
        <w:rPr>
          <w:rFonts w:ascii="Arial" w:hAnsi="Arial" w:cs="Arial"/>
        </w:rPr>
        <w:t xml:space="preserve">. </w:t>
      </w:r>
      <w:r w:rsidR="00FC434E">
        <w:rPr>
          <w:rFonts w:ascii="Arial" w:hAnsi="Arial" w:cs="Arial"/>
        </w:rPr>
        <w:t xml:space="preserve">Heritage Centre craft </w:t>
      </w:r>
      <w:r w:rsidR="002A1C24">
        <w:rPr>
          <w:rFonts w:ascii="Arial" w:hAnsi="Arial" w:cs="Arial"/>
        </w:rPr>
        <w:t xml:space="preserve">work exhibition Skelmanthorpe to re-open details next </w:t>
      </w:r>
      <w:r w:rsidR="0010717D">
        <w:rPr>
          <w:rFonts w:ascii="Arial" w:hAnsi="Arial" w:cs="Arial"/>
        </w:rPr>
        <w:t>- soon</w:t>
      </w:r>
    </w:p>
    <w:p w14:paraId="3D8A0CEC" w14:textId="6E9B226B" w:rsidR="00696CF0" w:rsidRPr="002368A8" w:rsidRDefault="00E828AC" w:rsidP="0061129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bCs/>
          <w:sz w:val="22"/>
          <w:szCs w:val="22"/>
          <w:u w:val="single"/>
        </w:rPr>
        <w:t xml:space="preserve">10. </w:t>
      </w:r>
      <w:proofErr w:type="spellStart"/>
      <w:r w:rsidR="00935F16" w:rsidRPr="004209A7">
        <w:rPr>
          <w:rFonts w:ascii="Arial" w:hAnsi="Arial" w:cs="Arial"/>
          <w:b/>
          <w:bCs/>
          <w:sz w:val="22"/>
          <w:szCs w:val="22"/>
          <w:u w:val="single"/>
        </w:rPr>
        <w:t>On going</w:t>
      </w:r>
      <w:proofErr w:type="spellEnd"/>
      <w:r w:rsidR="00935F16" w:rsidRPr="004209A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209A7">
        <w:rPr>
          <w:rFonts w:ascii="Arial" w:hAnsi="Arial" w:cs="Arial"/>
          <w:b/>
          <w:bCs/>
          <w:sz w:val="22"/>
          <w:szCs w:val="22"/>
          <w:u w:val="single"/>
        </w:rPr>
        <w:t>Project Reports</w:t>
      </w:r>
      <w:r w:rsidRPr="004209A7">
        <w:rPr>
          <w:rFonts w:ascii="Arial" w:hAnsi="Arial" w:cs="Arial"/>
          <w:sz w:val="22"/>
          <w:szCs w:val="22"/>
        </w:rPr>
        <w:t xml:space="preserve"> </w:t>
      </w:r>
      <w:r w:rsidR="00FA2397" w:rsidRPr="004209A7">
        <w:rPr>
          <w:rFonts w:ascii="Arial" w:hAnsi="Arial" w:cs="Arial"/>
          <w:sz w:val="22"/>
          <w:szCs w:val="22"/>
        </w:rPr>
        <w:t xml:space="preserve"> </w:t>
      </w:r>
      <w:r w:rsidR="002A1C24">
        <w:rPr>
          <w:rFonts w:ascii="Arial" w:hAnsi="Arial" w:cs="Arial"/>
          <w:sz w:val="22"/>
          <w:szCs w:val="22"/>
        </w:rPr>
        <w:t>as above</w:t>
      </w:r>
    </w:p>
    <w:p w14:paraId="5FA0C792" w14:textId="77777777" w:rsidR="004209A7" w:rsidRDefault="004209A7" w:rsidP="00770E7B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3759F4A1" w14:textId="132D6694" w:rsidR="00DD68E9" w:rsidRPr="004209A7" w:rsidRDefault="00C0744B" w:rsidP="00770E7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Dates/times/venues for future meetings</w:t>
      </w:r>
      <w:r w:rsidR="002B572A" w:rsidRPr="004209A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5C7E46" w:rsidRPr="004209A7">
        <w:rPr>
          <w:rFonts w:ascii="Arial" w:hAnsi="Arial" w:cs="Arial"/>
          <w:sz w:val="22"/>
          <w:szCs w:val="22"/>
        </w:rPr>
        <w:t xml:space="preserve">- </w:t>
      </w:r>
      <w:r w:rsidR="005243F6" w:rsidRPr="004209A7">
        <w:rPr>
          <w:rFonts w:ascii="Arial" w:hAnsi="Arial" w:cs="Arial"/>
          <w:sz w:val="22"/>
          <w:szCs w:val="22"/>
        </w:rPr>
        <w:t>Tuesday</w:t>
      </w:r>
      <w:r w:rsidR="00BC264F" w:rsidRPr="004209A7">
        <w:rPr>
          <w:rFonts w:ascii="Arial" w:hAnsi="Arial" w:cs="Arial"/>
          <w:sz w:val="22"/>
          <w:szCs w:val="22"/>
        </w:rPr>
        <w:t xml:space="preserve">, </w:t>
      </w:r>
      <w:r w:rsidR="005243F6" w:rsidRPr="004209A7">
        <w:rPr>
          <w:rFonts w:ascii="Arial" w:hAnsi="Arial" w:cs="Arial"/>
          <w:sz w:val="22"/>
          <w:szCs w:val="22"/>
        </w:rPr>
        <w:t>every other month</w:t>
      </w:r>
      <w:r w:rsidR="000B4973" w:rsidRPr="004209A7">
        <w:rPr>
          <w:rFonts w:ascii="Arial" w:hAnsi="Arial" w:cs="Arial"/>
          <w:sz w:val="22"/>
          <w:szCs w:val="22"/>
        </w:rPr>
        <w:t xml:space="preserve"> </w:t>
      </w:r>
      <w:r w:rsidR="006828BC">
        <w:rPr>
          <w:rFonts w:ascii="Arial" w:hAnsi="Arial" w:cs="Arial"/>
          <w:sz w:val="22"/>
          <w:szCs w:val="22"/>
        </w:rPr>
        <w:t xml:space="preserve">next </w:t>
      </w:r>
      <w:r w:rsidR="00007A06" w:rsidRPr="004209A7">
        <w:rPr>
          <w:rFonts w:ascii="Arial" w:hAnsi="Arial" w:cs="Arial"/>
          <w:sz w:val="22"/>
          <w:szCs w:val="22"/>
        </w:rPr>
        <w:t>Nov22</w:t>
      </w:r>
      <w:r w:rsidR="00195A95">
        <w:rPr>
          <w:rFonts w:ascii="Arial" w:hAnsi="Arial" w:cs="Arial"/>
          <w:sz w:val="22"/>
          <w:szCs w:val="22"/>
        </w:rPr>
        <w:t>nd</w:t>
      </w:r>
      <w:r w:rsidR="008963BB" w:rsidRPr="004209A7">
        <w:rPr>
          <w:rFonts w:ascii="Arial" w:hAnsi="Arial" w:cs="Arial"/>
          <w:sz w:val="22"/>
          <w:szCs w:val="22"/>
        </w:rPr>
        <w:t xml:space="preserve"> </w:t>
      </w:r>
      <w:r w:rsidR="006828BC">
        <w:rPr>
          <w:rFonts w:ascii="Arial" w:hAnsi="Arial" w:cs="Arial"/>
          <w:sz w:val="22"/>
          <w:szCs w:val="22"/>
        </w:rPr>
        <w:t xml:space="preserve">2022 </w:t>
      </w:r>
      <w:r w:rsidR="00331ED1" w:rsidRPr="004209A7">
        <w:rPr>
          <w:rFonts w:ascii="Arial" w:hAnsi="Arial" w:cs="Arial"/>
          <w:sz w:val="22"/>
          <w:szCs w:val="22"/>
        </w:rPr>
        <w:t>AGM)</w:t>
      </w:r>
      <w:r w:rsidR="00221042">
        <w:rPr>
          <w:rFonts w:ascii="Arial" w:hAnsi="Arial" w:cs="Arial"/>
          <w:sz w:val="22"/>
          <w:szCs w:val="22"/>
        </w:rPr>
        <w:t xml:space="preserve"> then</w:t>
      </w:r>
      <w:r w:rsidR="0061129A">
        <w:rPr>
          <w:rFonts w:ascii="Arial" w:hAnsi="Arial" w:cs="Arial"/>
          <w:sz w:val="22"/>
          <w:szCs w:val="22"/>
        </w:rPr>
        <w:t xml:space="preserve"> January 2023 </w:t>
      </w:r>
    </w:p>
    <w:sectPr w:rsidR="00DD68E9" w:rsidRPr="004209A7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B23"/>
    <w:multiLevelType w:val="hybridMultilevel"/>
    <w:tmpl w:val="F1AAAB0E"/>
    <w:lvl w:ilvl="0" w:tplc="18DAB98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4BC6"/>
    <w:multiLevelType w:val="hybridMultilevel"/>
    <w:tmpl w:val="A63A8AF6"/>
    <w:lvl w:ilvl="0" w:tplc="A7B44AD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90328">
    <w:abstractNumId w:val="13"/>
  </w:num>
  <w:num w:numId="2" w16cid:durableId="449207675">
    <w:abstractNumId w:val="7"/>
  </w:num>
  <w:num w:numId="3" w16cid:durableId="250892644">
    <w:abstractNumId w:val="5"/>
  </w:num>
  <w:num w:numId="4" w16cid:durableId="1464620195">
    <w:abstractNumId w:val="1"/>
  </w:num>
  <w:num w:numId="5" w16cid:durableId="1618021118">
    <w:abstractNumId w:val="15"/>
  </w:num>
  <w:num w:numId="6" w16cid:durableId="1630627466">
    <w:abstractNumId w:val="2"/>
  </w:num>
  <w:num w:numId="7" w16cid:durableId="692609909">
    <w:abstractNumId w:val="4"/>
  </w:num>
  <w:num w:numId="8" w16cid:durableId="1865510511">
    <w:abstractNumId w:val="14"/>
  </w:num>
  <w:num w:numId="9" w16cid:durableId="1693922960">
    <w:abstractNumId w:val="10"/>
  </w:num>
  <w:num w:numId="10" w16cid:durableId="773091053">
    <w:abstractNumId w:val="6"/>
  </w:num>
  <w:num w:numId="11" w16cid:durableId="1523594249">
    <w:abstractNumId w:val="11"/>
  </w:num>
  <w:num w:numId="12" w16cid:durableId="1358388287">
    <w:abstractNumId w:val="8"/>
  </w:num>
  <w:num w:numId="13" w16cid:durableId="1324695812">
    <w:abstractNumId w:val="3"/>
  </w:num>
  <w:num w:numId="14" w16cid:durableId="2030258842">
    <w:abstractNumId w:val="9"/>
  </w:num>
  <w:num w:numId="15" w16cid:durableId="2034186247">
    <w:abstractNumId w:val="12"/>
  </w:num>
  <w:num w:numId="16" w16cid:durableId="2814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0050B"/>
    <w:rsid w:val="00007A06"/>
    <w:rsid w:val="0001276B"/>
    <w:rsid w:val="000144DC"/>
    <w:rsid w:val="00020068"/>
    <w:rsid w:val="000231C4"/>
    <w:rsid w:val="000234CE"/>
    <w:rsid w:val="00027D75"/>
    <w:rsid w:val="0003027F"/>
    <w:rsid w:val="00034707"/>
    <w:rsid w:val="00040021"/>
    <w:rsid w:val="00041342"/>
    <w:rsid w:val="00042F89"/>
    <w:rsid w:val="0005724C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85FD5"/>
    <w:rsid w:val="00092445"/>
    <w:rsid w:val="00097BAA"/>
    <w:rsid w:val="000A6AD1"/>
    <w:rsid w:val="000B13D2"/>
    <w:rsid w:val="000B1D08"/>
    <w:rsid w:val="000B4973"/>
    <w:rsid w:val="000B5B3C"/>
    <w:rsid w:val="000B7B07"/>
    <w:rsid w:val="000C0110"/>
    <w:rsid w:val="000C0774"/>
    <w:rsid w:val="000C1BDB"/>
    <w:rsid w:val="000C45E2"/>
    <w:rsid w:val="000C48F5"/>
    <w:rsid w:val="000D01B3"/>
    <w:rsid w:val="000D3513"/>
    <w:rsid w:val="000D44E6"/>
    <w:rsid w:val="000D79C3"/>
    <w:rsid w:val="000F1E84"/>
    <w:rsid w:val="00102609"/>
    <w:rsid w:val="00104535"/>
    <w:rsid w:val="0010717D"/>
    <w:rsid w:val="001240B8"/>
    <w:rsid w:val="00124B25"/>
    <w:rsid w:val="001350BF"/>
    <w:rsid w:val="001371DF"/>
    <w:rsid w:val="0014274E"/>
    <w:rsid w:val="00143812"/>
    <w:rsid w:val="00143ACD"/>
    <w:rsid w:val="0014418D"/>
    <w:rsid w:val="00147754"/>
    <w:rsid w:val="001542FD"/>
    <w:rsid w:val="00154E8F"/>
    <w:rsid w:val="00156CB8"/>
    <w:rsid w:val="00160CA5"/>
    <w:rsid w:val="00161D58"/>
    <w:rsid w:val="001643E2"/>
    <w:rsid w:val="001824D0"/>
    <w:rsid w:val="00193282"/>
    <w:rsid w:val="00195A95"/>
    <w:rsid w:val="00195E05"/>
    <w:rsid w:val="001B4CA8"/>
    <w:rsid w:val="001C47AD"/>
    <w:rsid w:val="001C6CE7"/>
    <w:rsid w:val="001C7EAB"/>
    <w:rsid w:val="001D328F"/>
    <w:rsid w:val="001D44F2"/>
    <w:rsid w:val="001D6CEE"/>
    <w:rsid w:val="001D798C"/>
    <w:rsid w:val="001E28AB"/>
    <w:rsid w:val="001F2720"/>
    <w:rsid w:val="001F467D"/>
    <w:rsid w:val="001F6731"/>
    <w:rsid w:val="001F73C0"/>
    <w:rsid w:val="00202645"/>
    <w:rsid w:val="0020433A"/>
    <w:rsid w:val="00204C23"/>
    <w:rsid w:val="00204D70"/>
    <w:rsid w:val="00205275"/>
    <w:rsid w:val="002055AA"/>
    <w:rsid w:val="0020694A"/>
    <w:rsid w:val="002103BA"/>
    <w:rsid w:val="00210C94"/>
    <w:rsid w:val="002120D2"/>
    <w:rsid w:val="00212D15"/>
    <w:rsid w:val="00221042"/>
    <w:rsid w:val="002241A6"/>
    <w:rsid w:val="00227BF6"/>
    <w:rsid w:val="00232AED"/>
    <w:rsid w:val="00233F43"/>
    <w:rsid w:val="0023492C"/>
    <w:rsid w:val="002368A8"/>
    <w:rsid w:val="00240BCD"/>
    <w:rsid w:val="00242539"/>
    <w:rsid w:val="00247B6A"/>
    <w:rsid w:val="002617BA"/>
    <w:rsid w:val="002664FB"/>
    <w:rsid w:val="002759D1"/>
    <w:rsid w:val="00277AC7"/>
    <w:rsid w:val="002946C8"/>
    <w:rsid w:val="002A0748"/>
    <w:rsid w:val="002A1C24"/>
    <w:rsid w:val="002A2020"/>
    <w:rsid w:val="002A2538"/>
    <w:rsid w:val="002A3416"/>
    <w:rsid w:val="002B572A"/>
    <w:rsid w:val="002B6EEB"/>
    <w:rsid w:val="002C021A"/>
    <w:rsid w:val="002C11C8"/>
    <w:rsid w:val="002D1775"/>
    <w:rsid w:val="002D371C"/>
    <w:rsid w:val="002D3C7C"/>
    <w:rsid w:val="002D49A9"/>
    <w:rsid w:val="002D5D3F"/>
    <w:rsid w:val="002E1048"/>
    <w:rsid w:val="002E1DCA"/>
    <w:rsid w:val="002E4526"/>
    <w:rsid w:val="002F2000"/>
    <w:rsid w:val="002F3376"/>
    <w:rsid w:val="002F49C8"/>
    <w:rsid w:val="002F6DC6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0AEF"/>
    <w:rsid w:val="00331ED1"/>
    <w:rsid w:val="003363C2"/>
    <w:rsid w:val="0034036E"/>
    <w:rsid w:val="0035382C"/>
    <w:rsid w:val="003561DA"/>
    <w:rsid w:val="00356864"/>
    <w:rsid w:val="00357B7E"/>
    <w:rsid w:val="0036192C"/>
    <w:rsid w:val="00364437"/>
    <w:rsid w:val="00366329"/>
    <w:rsid w:val="003736F6"/>
    <w:rsid w:val="00377D77"/>
    <w:rsid w:val="00382384"/>
    <w:rsid w:val="00382EE0"/>
    <w:rsid w:val="0038344A"/>
    <w:rsid w:val="00387979"/>
    <w:rsid w:val="003936B9"/>
    <w:rsid w:val="003960A7"/>
    <w:rsid w:val="003978E0"/>
    <w:rsid w:val="003A40B4"/>
    <w:rsid w:val="003A4351"/>
    <w:rsid w:val="003A48ED"/>
    <w:rsid w:val="003A7FC2"/>
    <w:rsid w:val="003B47BC"/>
    <w:rsid w:val="003B5F8E"/>
    <w:rsid w:val="003B72DD"/>
    <w:rsid w:val="003C2D36"/>
    <w:rsid w:val="003C5845"/>
    <w:rsid w:val="003D18E2"/>
    <w:rsid w:val="003D4AEC"/>
    <w:rsid w:val="003D54F0"/>
    <w:rsid w:val="003D6F41"/>
    <w:rsid w:val="003D7EE6"/>
    <w:rsid w:val="003E6FCB"/>
    <w:rsid w:val="004117BF"/>
    <w:rsid w:val="00416F4B"/>
    <w:rsid w:val="004209A7"/>
    <w:rsid w:val="004240D2"/>
    <w:rsid w:val="00427848"/>
    <w:rsid w:val="0043017F"/>
    <w:rsid w:val="00441044"/>
    <w:rsid w:val="00442236"/>
    <w:rsid w:val="00450B0B"/>
    <w:rsid w:val="00450D68"/>
    <w:rsid w:val="004540EB"/>
    <w:rsid w:val="00454A84"/>
    <w:rsid w:val="00457734"/>
    <w:rsid w:val="00471D18"/>
    <w:rsid w:val="004734C5"/>
    <w:rsid w:val="00473E2A"/>
    <w:rsid w:val="004742D7"/>
    <w:rsid w:val="0047543B"/>
    <w:rsid w:val="00485549"/>
    <w:rsid w:val="0048579D"/>
    <w:rsid w:val="004941E1"/>
    <w:rsid w:val="004963DC"/>
    <w:rsid w:val="004A64DC"/>
    <w:rsid w:val="004A76A1"/>
    <w:rsid w:val="004A7D0C"/>
    <w:rsid w:val="004B15A3"/>
    <w:rsid w:val="004B1B7B"/>
    <w:rsid w:val="004C2780"/>
    <w:rsid w:val="004C66A3"/>
    <w:rsid w:val="004D1ECC"/>
    <w:rsid w:val="004D3111"/>
    <w:rsid w:val="004E023C"/>
    <w:rsid w:val="004E2E0B"/>
    <w:rsid w:val="004E48E3"/>
    <w:rsid w:val="004E4F70"/>
    <w:rsid w:val="004E6F08"/>
    <w:rsid w:val="00507B27"/>
    <w:rsid w:val="00507C4D"/>
    <w:rsid w:val="00517C5E"/>
    <w:rsid w:val="005213EC"/>
    <w:rsid w:val="005243F6"/>
    <w:rsid w:val="00524D17"/>
    <w:rsid w:val="005252A8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47D0"/>
    <w:rsid w:val="00567196"/>
    <w:rsid w:val="00567580"/>
    <w:rsid w:val="0057666F"/>
    <w:rsid w:val="00576C4D"/>
    <w:rsid w:val="00584C02"/>
    <w:rsid w:val="005867F5"/>
    <w:rsid w:val="00593E06"/>
    <w:rsid w:val="00595BCC"/>
    <w:rsid w:val="005A1E7F"/>
    <w:rsid w:val="005A2A0D"/>
    <w:rsid w:val="005A425A"/>
    <w:rsid w:val="005B2951"/>
    <w:rsid w:val="005B472F"/>
    <w:rsid w:val="005C1C9A"/>
    <w:rsid w:val="005C7E46"/>
    <w:rsid w:val="005D12F4"/>
    <w:rsid w:val="005D2250"/>
    <w:rsid w:val="005D2F81"/>
    <w:rsid w:val="005E3250"/>
    <w:rsid w:val="005E39EF"/>
    <w:rsid w:val="005E4697"/>
    <w:rsid w:val="005E74BD"/>
    <w:rsid w:val="005F24B3"/>
    <w:rsid w:val="005F33B1"/>
    <w:rsid w:val="00602AC2"/>
    <w:rsid w:val="00602E2D"/>
    <w:rsid w:val="00606AB9"/>
    <w:rsid w:val="0061129A"/>
    <w:rsid w:val="0062309A"/>
    <w:rsid w:val="0062438F"/>
    <w:rsid w:val="00637A2B"/>
    <w:rsid w:val="00643B50"/>
    <w:rsid w:val="006476B5"/>
    <w:rsid w:val="006574EC"/>
    <w:rsid w:val="00675A20"/>
    <w:rsid w:val="00675FE3"/>
    <w:rsid w:val="00677FF4"/>
    <w:rsid w:val="006828BC"/>
    <w:rsid w:val="006851B3"/>
    <w:rsid w:val="0068662A"/>
    <w:rsid w:val="0068734F"/>
    <w:rsid w:val="00696CF0"/>
    <w:rsid w:val="006A3E5F"/>
    <w:rsid w:val="006B2BF3"/>
    <w:rsid w:val="006B5E5F"/>
    <w:rsid w:val="006B6B93"/>
    <w:rsid w:val="006C3129"/>
    <w:rsid w:val="006C6285"/>
    <w:rsid w:val="006D7126"/>
    <w:rsid w:val="006E7A3C"/>
    <w:rsid w:val="006E7CF2"/>
    <w:rsid w:val="006F3536"/>
    <w:rsid w:val="006F42F0"/>
    <w:rsid w:val="00700446"/>
    <w:rsid w:val="0070554D"/>
    <w:rsid w:val="00707829"/>
    <w:rsid w:val="00713C24"/>
    <w:rsid w:val="0071566C"/>
    <w:rsid w:val="00722DAA"/>
    <w:rsid w:val="00726EDA"/>
    <w:rsid w:val="0072755C"/>
    <w:rsid w:val="00732A26"/>
    <w:rsid w:val="00734723"/>
    <w:rsid w:val="00735B04"/>
    <w:rsid w:val="007375F4"/>
    <w:rsid w:val="00741718"/>
    <w:rsid w:val="007566C0"/>
    <w:rsid w:val="00757AC6"/>
    <w:rsid w:val="00757ECF"/>
    <w:rsid w:val="00770E7B"/>
    <w:rsid w:val="0077269A"/>
    <w:rsid w:val="00777D2B"/>
    <w:rsid w:val="00787202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47CC"/>
    <w:rsid w:val="007C5E72"/>
    <w:rsid w:val="007D05B3"/>
    <w:rsid w:val="007D19CD"/>
    <w:rsid w:val="007D52B6"/>
    <w:rsid w:val="007E419D"/>
    <w:rsid w:val="007E4611"/>
    <w:rsid w:val="007F1C40"/>
    <w:rsid w:val="007F5255"/>
    <w:rsid w:val="00801562"/>
    <w:rsid w:val="0081143A"/>
    <w:rsid w:val="008146FE"/>
    <w:rsid w:val="008159A2"/>
    <w:rsid w:val="00816DA1"/>
    <w:rsid w:val="00821C19"/>
    <w:rsid w:val="00824E45"/>
    <w:rsid w:val="00831056"/>
    <w:rsid w:val="00832971"/>
    <w:rsid w:val="0084592A"/>
    <w:rsid w:val="0085727F"/>
    <w:rsid w:val="00857DBB"/>
    <w:rsid w:val="00863373"/>
    <w:rsid w:val="00874338"/>
    <w:rsid w:val="008902B4"/>
    <w:rsid w:val="00893C76"/>
    <w:rsid w:val="00895C96"/>
    <w:rsid w:val="008963BB"/>
    <w:rsid w:val="008979BF"/>
    <w:rsid w:val="008A0805"/>
    <w:rsid w:val="008A1BF7"/>
    <w:rsid w:val="008A3B46"/>
    <w:rsid w:val="008A70B5"/>
    <w:rsid w:val="008B17FB"/>
    <w:rsid w:val="008B29AD"/>
    <w:rsid w:val="008C4934"/>
    <w:rsid w:val="008C6FCE"/>
    <w:rsid w:val="008D4326"/>
    <w:rsid w:val="008E2921"/>
    <w:rsid w:val="008E40CC"/>
    <w:rsid w:val="008F2416"/>
    <w:rsid w:val="008F5333"/>
    <w:rsid w:val="00903E0B"/>
    <w:rsid w:val="00925604"/>
    <w:rsid w:val="00935F16"/>
    <w:rsid w:val="009507F5"/>
    <w:rsid w:val="00951CB2"/>
    <w:rsid w:val="009608BB"/>
    <w:rsid w:val="009626F0"/>
    <w:rsid w:val="00965508"/>
    <w:rsid w:val="009723C8"/>
    <w:rsid w:val="009732D9"/>
    <w:rsid w:val="0097480D"/>
    <w:rsid w:val="00975D32"/>
    <w:rsid w:val="00977F71"/>
    <w:rsid w:val="0098053F"/>
    <w:rsid w:val="009A18AF"/>
    <w:rsid w:val="009A1BDA"/>
    <w:rsid w:val="009A332D"/>
    <w:rsid w:val="009A509D"/>
    <w:rsid w:val="009A5975"/>
    <w:rsid w:val="009A7C4A"/>
    <w:rsid w:val="009A7EF7"/>
    <w:rsid w:val="009B6BF4"/>
    <w:rsid w:val="009D1A93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0A4F"/>
    <w:rsid w:val="00A01952"/>
    <w:rsid w:val="00A04C81"/>
    <w:rsid w:val="00A05665"/>
    <w:rsid w:val="00A07870"/>
    <w:rsid w:val="00A2148C"/>
    <w:rsid w:val="00A265C6"/>
    <w:rsid w:val="00A26E3E"/>
    <w:rsid w:val="00A27999"/>
    <w:rsid w:val="00A324C2"/>
    <w:rsid w:val="00A34618"/>
    <w:rsid w:val="00A37D31"/>
    <w:rsid w:val="00A47C42"/>
    <w:rsid w:val="00A53BED"/>
    <w:rsid w:val="00A6014D"/>
    <w:rsid w:val="00A67B87"/>
    <w:rsid w:val="00A67EA6"/>
    <w:rsid w:val="00A70AA4"/>
    <w:rsid w:val="00A74B62"/>
    <w:rsid w:val="00A76B48"/>
    <w:rsid w:val="00A802EB"/>
    <w:rsid w:val="00A83A6A"/>
    <w:rsid w:val="00A842EB"/>
    <w:rsid w:val="00A848CB"/>
    <w:rsid w:val="00A856A9"/>
    <w:rsid w:val="00A94D6A"/>
    <w:rsid w:val="00AB4E5C"/>
    <w:rsid w:val="00AB5B82"/>
    <w:rsid w:val="00AB620F"/>
    <w:rsid w:val="00AC4B44"/>
    <w:rsid w:val="00AD6E9E"/>
    <w:rsid w:val="00AE1BAE"/>
    <w:rsid w:val="00AE5AF1"/>
    <w:rsid w:val="00AE6A91"/>
    <w:rsid w:val="00AF0926"/>
    <w:rsid w:val="00AF27C0"/>
    <w:rsid w:val="00AF3776"/>
    <w:rsid w:val="00AF574E"/>
    <w:rsid w:val="00B07546"/>
    <w:rsid w:val="00B2751D"/>
    <w:rsid w:val="00B325D8"/>
    <w:rsid w:val="00B34D40"/>
    <w:rsid w:val="00B36FFE"/>
    <w:rsid w:val="00B41E1F"/>
    <w:rsid w:val="00B436F2"/>
    <w:rsid w:val="00B45A64"/>
    <w:rsid w:val="00B50764"/>
    <w:rsid w:val="00B57098"/>
    <w:rsid w:val="00B651F5"/>
    <w:rsid w:val="00B65283"/>
    <w:rsid w:val="00B6552C"/>
    <w:rsid w:val="00B74EAF"/>
    <w:rsid w:val="00B80D7D"/>
    <w:rsid w:val="00B814E5"/>
    <w:rsid w:val="00B81CC5"/>
    <w:rsid w:val="00B82737"/>
    <w:rsid w:val="00B865DD"/>
    <w:rsid w:val="00B86D8B"/>
    <w:rsid w:val="00B94300"/>
    <w:rsid w:val="00B97DC8"/>
    <w:rsid w:val="00BA339A"/>
    <w:rsid w:val="00BA4DBC"/>
    <w:rsid w:val="00BA55EB"/>
    <w:rsid w:val="00BA63F0"/>
    <w:rsid w:val="00BA733F"/>
    <w:rsid w:val="00BB543F"/>
    <w:rsid w:val="00BC264F"/>
    <w:rsid w:val="00BC3A4E"/>
    <w:rsid w:val="00BE32DD"/>
    <w:rsid w:val="00BF28E8"/>
    <w:rsid w:val="00BF3805"/>
    <w:rsid w:val="00C016FF"/>
    <w:rsid w:val="00C03F1F"/>
    <w:rsid w:val="00C048F6"/>
    <w:rsid w:val="00C06A08"/>
    <w:rsid w:val="00C0744B"/>
    <w:rsid w:val="00C22385"/>
    <w:rsid w:val="00C31A1F"/>
    <w:rsid w:val="00C33146"/>
    <w:rsid w:val="00C35732"/>
    <w:rsid w:val="00C3667C"/>
    <w:rsid w:val="00C37AC5"/>
    <w:rsid w:val="00C448E6"/>
    <w:rsid w:val="00C4615E"/>
    <w:rsid w:val="00C50410"/>
    <w:rsid w:val="00C57421"/>
    <w:rsid w:val="00C67A80"/>
    <w:rsid w:val="00C709DB"/>
    <w:rsid w:val="00C7267E"/>
    <w:rsid w:val="00C73B1D"/>
    <w:rsid w:val="00C77E94"/>
    <w:rsid w:val="00C873BD"/>
    <w:rsid w:val="00C90A37"/>
    <w:rsid w:val="00C93B36"/>
    <w:rsid w:val="00C94243"/>
    <w:rsid w:val="00CB0B04"/>
    <w:rsid w:val="00CC2C57"/>
    <w:rsid w:val="00CC3726"/>
    <w:rsid w:val="00CC45C6"/>
    <w:rsid w:val="00CC4C3F"/>
    <w:rsid w:val="00CC5B69"/>
    <w:rsid w:val="00CC7218"/>
    <w:rsid w:val="00CE193C"/>
    <w:rsid w:val="00CE1F97"/>
    <w:rsid w:val="00CE6F55"/>
    <w:rsid w:val="00CF2E57"/>
    <w:rsid w:val="00CF3A71"/>
    <w:rsid w:val="00CF73C9"/>
    <w:rsid w:val="00D10E94"/>
    <w:rsid w:val="00D136B6"/>
    <w:rsid w:val="00D152F4"/>
    <w:rsid w:val="00D207EF"/>
    <w:rsid w:val="00D21208"/>
    <w:rsid w:val="00D22DF5"/>
    <w:rsid w:val="00D24979"/>
    <w:rsid w:val="00D24DE9"/>
    <w:rsid w:val="00D2501B"/>
    <w:rsid w:val="00D27BFB"/>
    <w:rsid w:val="00D37F5B"/>
    <w:rsid w:val="00D41281"/>
    <w:rsid w:val="00D41C52"/>
    <w:rsid w:val="00D45970"/>
    <w:rsid w:val="00D46EED"/>
    <w:rsid w:val="00D6227E"/>
    <w:rsid w:val="00D624B9"/>
    <w:rsid w:val="00D64AA1"/>
    <w:rsid w:val="00D70ECC"/>
    <w:rsid w:val="00D7381A"/>
    <w:rsid w:val="00D7413E"/>
    <w:rsid w:val="00D811C2"/>
    <w:rsid w:val="00D8628E"/>
    <w:rsid w:val="00D86F76"/>
    <w:rsid w:val="00D9260D"/>
    <w:rsid w:val="00D9343A"/>
    <w:rsid w:val="00DA3B1E"/>
    <w:rsid w:val="00DB152D"/>
    <w:rsid w:val="00DB1D00"/>
    <w:rsid w:val="00DD3829"/>
    <w:rsid w:val="00DD68E9"/>
    <w:rsid w:val="00DD7896"/>
    <w:rsid w:val="00DE0875"/>
    <w:rsid w:val="00DE1E00"/>
    <w:rsid w:val="00DE24DB"/>
    <w:rsid w:val="00DE4205"/>
    <w:rsid w:val="00DF76C3"/>
    <w:rsid w:val="00E131E2"/>
    <w:rsid w:val="00E1380D"/>
    <w:rsid w:val="00E1718D"/>
    <w:rsid w:val="00E17209"/>
    <w:rsid w:val="00E17496"/>
    <w:rsid w:val="00E2115D"/>
    <w:rsid w:val="00E25F7C"/>
    <w:rsid w:val="00E4179B"/>
    <w:rsid w:val="00E4439C"/>
    <w:rsid w:val="00E4599B"/>
    <w:rsid w:val="00E463CE"/>
    <w:rsid w:val="00E51231"/>
    <w:rsid w:val="00E6552B"/>
    <w:rsid w:val="00E75E03"/>
    <w:rsid w:val="00E774D7"/>
    <w:rsid w:val="00E80178"/>
    <w:rsid w:val="00E826B0"/>
    <w:rsid w:val="00E828AC"/>
    <w:rsid w:val="00E851AD"/>
    <w:rsid w:val="00E85D0D"/>
    <w:rsid w:val="00EA05EF"/>
    <w:rsid w:val="00EA441B"/>
    <w:rsid w:val="00EA49E4"/>
    <w:rsid w:val="00EA4F81"/>
    <w:rsid w:val="00EA5BF6"/>
    <w:rsid w:val="00EB1277"/>
    <w:rsid w:val="00EB6C0F"/>
    <w:rsid w:val="00EC7063"/>
    <w:rsid w:val="00ED1806"/>
    <w:rsid w:val="00ED19DA"/>
    <w:rsid w:val="00ED7C2D"/>
    <w:rsid w:val="00EE2C22"/>
    <w:rsid w:val="00EE4C45"/>
    <w:rsid w:val="00EE6284"/>
    <w:rsid w:val="00EF2F43"/>
    <w:rsid w:val="00EF3342"/>
    <w:rsid w:val="00EF5B4F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64517"/>
    <w:rsid w:val="00F725F7"/>
    <w:rsid w:val="00F746FD"/>
    <w:rsid w:val="00F877C9"/>
    <w:rsid w:val="00FA2397"/>
    <w:rsid w:val="00FB016A"/>
    <w:rsid w:val="00FC434E"/>
    <w:rsid w:val="00FC7946"/>
    <w:rsid w:val="00FD056D"/>
    <w:rsid w:val="00FD7DD6"/>
    <w:rsid w:val="00FE3B8A"/>
    <w:rsid w:val="00FE40EF"/>
    <w:rsid w:val="00FE6B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349"/>
  <w15:docId w15:val="{4D7606D8-847A-4D2A-B530-432C642E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35F1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Brook</cp:lastModifiedBy>
  <cp:revision>5</cp:revision>
  <cp:lastPrinted>2022-05-17T12:11:00Z</cp:lastPrinted>
  <dcterms:created xsi:type="dcterms:W3CDTF">2022-09-10T18:56:00Z</dcterms:created>
  <dcterms:modified xsi:type="dcterms:W3CDTF">2022-09-10T19:14:00Z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-819510189</vt:i4>
  </property>
</Properties>
</file>