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6B47CB42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ting </w:t>
      </w:r>
      <w:r w:rsidR="00504245">
        <w:rPr>
          <w:rFonts w:ascii="Arial" w:hAnsi="Arial" w:cs="Arial"/>
          <w:b/>
          <w:bCs/>
          <w:sz w:val="22"/>
          <w:szCs w:val="22"/>
        </w:rPr>
        <w:t>(</w:t>
      </w:r>
      <w:r w:rsidR="00504245" w:rsidRPr="00504245">
        <w:rPr>
          <w:rFonts w:ascii="Arial" w:hAnsi="Arial" w:cs="Arial"/>
          <w:b/>
          <w:bCs/>
          <w:i/>
          <w:sz w:val="22"/>
          <w:szCs w:val="22"/>
        </w:rPr>
        <w:t>draft)</w:t>
      </w:r>
      <w:r w:rsidR="00504245">
        <w:rPr>
          <w:rFonts w:ascii="Arial" w:hAnsi="Arial" w:cs="Arial"/>
          <w:b/>
          <w:bCs/>
          <w:sz w:val="22"/>
          <w:szCs w:val="22"/>
        </w:rPr>
        <w:t xml:space="preserve"> 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of </w:t>
      </w:r>
      <w:r w:rsidR="00A43615">
        <w:rPr>
          <w:rFonts w:ascii="Arial" w:hAnsi="Arial" w:cs="Arial"/>
          <w:b/>
          <w:bCs/>
          <w:sz w:val="22"/>
          <w:szCs w:val="22"/>
        </w:rPr>
        <w:t>‘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A43615">
        <w:rPr>
          <w:rFonts w:ascii="Arial" w:hAnsi="Arial" w:cs="Arial"/>
          <w:b/>
          <w:bCs/>
          <w:sz w:val="22"/>
          <w:szCs w:val="22"/>
        </w:rPr>
        <w:t>’</w:t>
      </w:r>
      <w:r w:rsidR="00DB1D00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7A4064D9" w14:textId="26CFA6F7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3E702B">
        <w:rPr>
          <w:rFonts w:ascii="Arial" w:hAnsi="Arial" w:cs="Arial"/>
          <w:sz w:val="22"/>
          <w:szCs w:val="22"/>
        </w:rPr>
        <w:t xml:space="preserve"> 18 May</w:t>
      </w:r>
      <w:r w:rsidR="00EF7AD7">
        <w:rPr>
          <w:rFonts w:ascii="Arial" w:hAnsi="Arial" w:cs="Arial"/>
          <w:sz w:val="22"/>
          <w:szCs w:val="22"/>
        </w:rPr>
        <w:t xml:space="preserve">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472B8D">
        <w:rPr>
          <w:rFonts w:ascii="Arial" w:hAnsi="Arial" w:cs="Arial"/>
        </w:rPr>
        <w:t>6</w:t>
      </w:r>
      <w:r w:rsidR="00CE6F55" w:rsidRPr="00677FF4">
        <w:rPr>
          <w:rFonts w:ascii="Arial" w:hAnsi="Arial" w:cs="Arial"/>
        </w:rPr>
        <w:t>/0</w:t>
      </w:r>
      <w:r w:rsidR="00133966">
        <w:rPr>
          <w:rFonts w:ascii="Arial" w:hAnsi="Arial" w:cs="Arial"/>
        </w:rPr>
        <w:t>7</w:t>
      </w:r>
      <w:r w:rsidR="00EF7AD7">
        <w:rPr>
          <w:rFonts w:ascii="Arial" w:hAnsi="Arial" w:cs="Arial"/>
        </w:rPr>
        <w:t>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0E09D076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on </w:t>
      </w:r>
      <w:proofErr w:type="gramStart"/>
      <w:r w:rsidR="005C1C9A">
        <w:rPr>
          <w:b/>
          <w:sz w:val="22"/>
          <w:szCs w:val="22"/>
          <w:u w:val="single"/>
        </w:rPr>
        <w:t xml:space="preserve">Screen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 xml:space="preserve">Cllr John Cook,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595BCC">
        <w:rPr>
          <w:sz w:val="22"/>
          <w:szCs w:val="22"/>
        </w:rPr>
        <w:t>Alan Coe</w:t>
      </w:r>
      <w:r>
        <w:rPr>
          <w:sz w:val="22"/>
          <w:szCs w:val="22"/>
        </w:rPr>
        <w:t xml:space="preserve"> (wild life)</w:t>
      </w:r>
      <w:r w:rsidR="005B472F">
        <w:rPr>
          <w:sz w:val="22"/>
          <w:szCs w:val="22"/>
        </w:rPr>
        <w:t>, Cllr Graham Turner,</w:t>
      </w:r>
      <w:r w:rsidR="00ED7C2D">
        <w:rPr>
          <w:sz w:val="22"/>
          <w:szCs w:val="22"/>
        </w:rPr>
        <w:t xml:space="preserve"> </w:t>
      </w:r>
      <w:r w:rsidR="00156CB8">
        <w:rPr>
          <w:sz w:val="22"/>
          <w:szCs w:val="22"/>
        </w:rPr>
        <w:t xml:space="preserve">Graham </w:t>
      </w:r>
      <w:proofErr w:type="spellStart"/>
      <w:r w:rsidR="00156CB8">
        <w:rPr>
          <w:sz w:val="22"/>
          <w:szCs w:val="22"/>
        </w:rPr>
        <w:t>Coultish</w:t>
      </w:r>
      <w:proofErr w:type="spellEnd"/>
      <w:r w:rsidR="004117BF">
        <w:rPr>
          <w:sz w:val="22"/>
          <w:szCs w:val="22"/>
        </w:rPr>
        <w:t xml:space="preserve">, </w:t>
      </w:r>
      <w:r w:rsidR="001371DF" w:rsidRPr="00593E06">
        <w:rPr>
          <w:sz w:val="22"/>
          <w:szCs w:val="22"/>
        </w:rPr>
        <w:t>Stephen Child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49681E13" w:rsidR="001371DF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302402">
        <w:rPr>
          <w:b/>
          <w:sz w:val="22"/>
          <w:szCs w:val="22"/>
          <w:u w:val="single"/>
        </w:rPr>
        <w:t>,</w:t>
      </w:r>
      <w:r w:rsidR="00D45970">
        <w:rPr>
          <w:b/>
          <w:sz w:val="22"/>
          <w:szCs w:val="22"/>
          <w:u w:val="single"/>
        </w:rPr>
        <w:t xml:space="preserve"> no </w:t>
      </w:r>
      <w:proofErr w:type="gramStart"/>
      <w:r w:rsidR="00D45970">
        <w:rPr>
          <w:b/>
          <w:sz w:val="22"/>
          <w:szCs w:val="22"/>
          <w:u w:val="single"/>
        </w:rPr>
        <w:t>introductions</w:t>
      </w:r>
      <w:r w:rsidR="00A43615" w:rsidRPr="00A43615">
        <w:rPr>
          <w:sz w:val="22"/>
          <w:szCs w:val="22"/>
        </w:rPr>
        <w:t xml:space="preserve"> </w:t>
      </w:r>
      <w:r w:rsidR="00CE62A3">
        <w:rPr>
          <w:sz w:val="22"/>
          <w:szCs w:val="22"/>
        </w:rPr>
        <w:t xml:space="preserve"> </w:t>
      </w:r>
      <w:r w:rsidR="00A43615">
        <w:rPr>
          <w:sz w:val="22"/>
          <w:szCs w:val="22"/>
        </w:rPr>
        <w:t>Andy</w:t>
      </w:r>
      <w:proofErr w:type="gramEnd"/>
      <w:r w:rsidR="00A43615">
        <w:rPr>
          <w:sz w:val="22"/>
          <w:szCs w:val="22"/>
        </w:rPr>
        <w:t xml:space="preserve"> Wickham</w:t>
      </w:r>
      <w:r w:rsidR="00472B8D">
        <w:rPr>
          <w:sz w:val="22"/>
          <w:szCs w:val="22"/>
        </w:rPr>
        <w:t>?</w:t>
      </w:r>
    </w:p>
    <w:p w14:paraId="137D624F" w14:textId="69103E4A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3526259A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863373">
        <w:rPr>
          <w:rFonts w:cs="Arial"/>
          <w:b/>
          <w:sz w:val="22"/>
          <w:szCs w:val="22"/>
          <w:u w:val="single"/>
        </w:rPr>
        <w:t>.</w:t>
      </w:r>
    </w:p>
    <w:p w14:paraId="0763836D" w14:textId="3259C85E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62A3">
        <w:rPr>
          <w:rFonts w:cs="Arial"/>
          <w:sz w:val="22"/>
          <w:szCs w:val="22"/>
        </w:rPr>
        <w:t xml:space="preserve">, </w:t>
      </w:r>
      <w:r w:rsidR="00CE193C">
        <w:rPr>
          <w:rFonts w:cs="Arial"/>
          <w:sz w:val="22"/>
          <w:szCs w:val="22"/>
        </w:rPr>
        <w:t xml:space="preserve">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</w:p>
    <w:p w14:paraId="23D80C3B" w14:textId="77777777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5F2CF051" w14:textId="35A22BBF" w:rsidR="00C67A80" w:rsidRDefault="00593E06" w:rsidP="00863373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3 </w:t>
      </w:r>
      <w:r w:rsidR="007B3CEC" w:rsidRPr="0014274E">
        <w:rPr>
          <w:rFonts w:cs="Arial"/>
          <w:b/>
          <w:sz w:val="22"/>
          <w:szCs w:val="22"/>
          <w:u w:val="single"/>
        </w:rPr>
        <w:t>Matters arising</w:t>
      </w:r>
      <w:r w:rsidR="00442236">
        <w:rPr>
          <w:rFonts w:cs="Arial"/>
          <w:b/>
          <w:sz w:val="22"/>
          <w:szCs w:val="22"/>
          <w:u w:val="single"/>
        </w:rPr>
        <w:t xml:space="preserve">. </w:t>
      </w:r>
      <w:r w:rsidR="00227BF6">
        <w:rPr>
          <w:rFonts w:cs="Arial"/>
          <w:bCs/>
          <w:sz w:val="22"/>
          <w:szCs w:val="22"/>
        </w:rPr>
        <w:t xml:space="preserve"> </w:t>
      </w:r>
      <w:r w:rsidR="000C0110">
        <w:rPr>
          <w:rFonts w:cs="Arial"/>
          <w:bCs/>
          <w:sz w:val="22"/>
          <w:szCs w:val="22"/>
        </w:rPr>
        <w:t>(</w:t>
      </w:r>
      <w:proofErr w:type="spellStart"/>
      <w:r w:rsidR="000C0110">
        <w:rPr>
          <w:rFonts w:cs="Arial"/>
          <w:bCs/>
          <w:sz w:val="22"/>
          <w:szCs w:val="22"/>
        </w:rPr>
        <w:t>incl</w:t>
      </w:r>
      <w:proofErr w:type="spellEnd"/>
      <w:r w:rsidR="000C0110">
        <w:rPr>
          <w:rFonts w:cs="Arial"/>
          <w:bCs/>
          <w:sz w:val="22"/>
          <w:szCs w:val="22"/>
        </w:rPr>
        <w:t xml:space="preserve"> project reports)</w:t>
      </w:r>
    </w:p>
    <w:p w14:paraId="0AEE3DB0" w14:textId="7D928E2B" w:rsidR="006F288C" w:rsidRDefault="00B63E7B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‘</w:t>
      </w:r>
      <w:r w:rsidR="006F288C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Cliffe woods </w:t>
      </w:r>
      <w:r w:rsidR="00C33C78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abuse</w:t>
      </w: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’</w:t>
      </w:r>
      <w:r w:rsidR="00C33C78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</w:t>
      </w:r>
      <w:r w:rsidR="006F288C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discussions on clearing the rubbish initiatives &amp; report of bowling club veranda misuse. Police provided email addresses </w:t>
      </w:r>
      <w:r w:rsidR="00C33C78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&amp; action to provide more signage – Signs NO cycles NO Horses vandalised – Kirklees view </w:t>
      </w: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is some actions can only be taken by the</w:t>
      </w:r>
      <w:r w:rsidR="00C33C78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police. </w:t>
      </w:r>
    </w:p>
    <w:p w14:paraId="2D5973D9" w14:textId="2792B852" w:rsidR="00C33C78" w:rsidRDefault="00C33C78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Picnic table for Cliffe woods delays (high demand) being resolved – now advised </w:t>
      </w:r>
      <w:r w:rsidR="00B63E7B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its due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August.</w:t>
      </w:r>
    </w:p>
    <w:p w14:paraId="452C9A5E" w14:textId="046FA05F" w:rsidR="00D45970" w:rsidRPr="00D45970" w:rsidRDefault="00D45970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>
        <w:rPr>
          <w:rFonts w:cs="Arial"/>
          <w:bCs/>
          <w:sz w:val="22"/>
          <w:szCs w:val="22"/>
        </w:rPr>
        <w:t xml:space="preserve">Park Gate site </w:t>
      </w:r>
      <w:r w:rsidR="009B6014">
        <w:rPr>
          <w:rFonts w:cs="Arial"/>
          <w:bCs/>
          <w:sz w:val="22"/>
          <w:szCs w:val="22"/>
        </w:rPr>
        <w:t xml:space="preserve">disabled access </w:t>
      </w:r>
      <w:r w:rsidR="00A30501">
        <w:rPr>
          <w:rFonts w:cs="Arial"/>
          <w:bCs/>
          <w:sz w:val="22"/>
          <w:szCs w:val="22"/>
        </w:rPr>
        <w:t xml:space="preserve">added to fund requirements </w:t>
      </w:r>
      <w:r>
        <w:rPr>
          <w:rFonts w:cs="Arial"/>
          <w:bCs/>
          <w:sz w:val="22"/>
          <w:szCs w:val="22"/>
        </w:rPr>
        <w:t xml:space="preserve">&amp; that it would be published in the DD News &amp; Events. </w:t>
      </w:r>
      <w:r w:rsidR="00A30501">
        <w:rPr>
          <w:rFonts w:cs="Arial"/>
          <w:bCs/>
          <w:sz w:val="22"/>
          <w:szCs w:val="22"/>
        </w:rPr>
        <w:t xml:space="preserve">Graham said the £1800 quote discussion might have been misunderstood – review needed but in principle </w:t>
      </w:r>
      <w:r w:rsidR="00472B8D">
        <w:rPr>
          <w:rFonts w:cs="Arial"/>
          <w:bCs/>
          <w:sz w:val="22"/>
          <w:szCs w:val="22"/>
        </w:rPr>
        <w:t>ongoing.</w:t>
      </w:r>
    </w:p>
    <w:p w14:paraId="0F78BA3B" w14:textId="428221C9" w:rsidR="00104535" w:rsidRPr="009B6014" w:rsidRDefault="00D45970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band</w:t>
      </w:r>
      <w:r w:rsidR="000C0110">
        <w:rPr>
          <w:rFonts w:cs="Arial"/>
          <w:bCs/>
          <w:sz w:val="22"/>
          <w:szCs w:val="22"/>
        </w:rPr>
        <w:t xml:space="preserve"> room</w:t>
      </w:r>
      <w:r>
        <w:rPr>
          <w:rFonts w:cs="Arial"/>
          <w:bCs/>
          <w:sz w:val="22"/>
          <w:szCs w:val="22"/>
        </w:rPr>
        <w:t xml:space="preserve"> area project. Mike Wood reported (via sec) although</w:t>
      </w:r>
      <w:r w:rsidR="000C0110">
        <w:rPr>
          <w:rFonts w:cs="Arial"/>
          <w:bCs/>
          <w:sz w:val="22"/>
          <w:szCs w:val="22"/>
        </w:rPr>
        <w:t xml:space="preserve"> some progress</w:t>
      </w:r>
      <w:r w:rsidR="00D624B9">
        <w:rPr>
          <w:rFonts w:cs="Arial"/>
          <w:bCs/>
          <w:sz w:val="22"/>
          <w:szCs w:val="22"/>
        </w:rPr>
        <w:t xml:space="preserve"> </w:t>
      </w:r>
      <w:r w:rsidR="000C0110">
        <w:rPr>
          <w:rFonts w:cs="Arial"/>
          <w:bCs/>
          <w:sz w:val="22"/>
          <w:szCs w:val="22"/>
        </w:rPr>
        <w:t>the</w:t>
      </w:r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Covid</w:t>
      </w:r>
      <w:proofErr w:type="spellEnd"/>
      <w:r>
        <w:rPr>
          <w:rFonts w:cs="Arial"/>
          <w:bCs/>
          <w:sz w:val="22"/>
          <w:szCs w:val="22"/>
        </w:rPr>
        <w:t xml:space="preserve"> regulations </w:t>
      </w:r>
      <w:r w:rsidR="00302402">
        <w:rPr>
          <w:rFonts w:cs="Arial"/>
          <w:bCs/>
          <w:sz w:val="22"/>
          <w:szCs w:val="22"/>
        </w:rPr>
        <w:t>&amp; band activity</w:t>
      </w:r>
      <w:r w:rsidR="00A30501">
        <w:rPr>
          <w:rFonts w:cs="Arial"/>
          <w:bCs/>
          <w:sz w:val="22"/>
          <w:szCs w:val="22"/>
        </w:rPr>
        <w:t xml:space="preserve"> still</w:t>
      </w:r>
      <w:r w:rsidR="0030240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prevent</w:t>
      </w:r>
      <w:r w:rsidR="00A30501">
        <w:rPr>
          <w:rFonts w:cs="Arial"/>
          <w:bCs/>
          <w:sz w:val="22"/>
          <w:szCs w:val="22"/>
        </w:rPr>
        <w:t>ing</w:t>
      </w:r>
      <w:r>
        <w:rPr>
          <w:rFonts w:cs="Arial"/>
          <w:bCs/>
          <w:sz w:val="22"/>
          <w:szCs w:val="22"/>
        </w:rPr>
        <w:t xml:space="preserve"> the volunteers </w:t>
      </w:r>
      <w:r w:rsidR="00A30501">
        <w:rPr>
          <w:rFonts w:cs="Arial"/>
          <w:bCs/>
          <w:sz w:val="22"/>
          <w:szCs w:val="22"/>
        </w:rPr>
        <w:t>making progress</w:t>
      </w:r>
      <w:r>
        <w:rPr>
          <w:rFonts w:cs="Arial"/>
          <w:bCs/>
          <w:sz w:val="22"/>
          <w:szCs w:val="22"/>
        </w:rPr>
        <w:t>.</w:t>
      </w:r>
      <w:r w:rsidR="00104535">
        <w:rPr>
          <w:rFonts w:cs="Arial"/>
          <w:bCs/>
          <w:sz w:val="22"/>
          <w:szCs w:val="22"/>
        </w:rPr>
        <w:t xml:space="preserve"> </w:t>
      </w:r>
    </w:p>
    <w:p w14:paraId="0674A0C2" w14:textId="77777777" w:rsidR="009B6014" w:rsidRPr="00302402" w:rsidRDefault="009B6014" w:rsidP="009B6014">
      <w:pPr>
        <w:pStyle w:val="ListParagraph"/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</w:p>
    <w:p w14:paraId="4762D072" w14:textId="2EC83A91" w:rsidR="00195E05" w:rsidRDefault="00317E06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4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302402">
        <w:rPr>
          <w:rFonts w:cs="Arial"/>
          <w:bCs/>
          <w:sz w:val="22"/>
          <w:szCs w:val="22"/>
        </w:rPr>
        <w:t xml:space="preserve">Treasurer </w:t>
      </w:r>
      <w:r w:rsidR="00104535">
        <w:rPr>
          <w:rFonts w:cs="Arial"/>
          <w:bCs/>
          <w:sz w:val="22"/>
          <w:szCs w:val="22"/>
        </w:rPr>
        <w:t>advised balance £</w:t>
      </w:r>
      <w:r w:rsidR="00302402">
        <w:rPr>
          <w:rFonts w:cs="Arial"/>
          <w:bCs/>
          <w:sz w:val="22"/>
          <w:szCs w:val="22"/>
        </w:rPr>
        <w:t>3702</w:t>
      </w:r>
      <w:r w:rsidR="00104535">
        <w:rPr>
          <w:rFonts w:cs="Arial"/>
          <w:bCs/>
          <w:sz w:val="22"/>
          <w:szCs w:val="22"/>
        </w:rPr>
        <w:t>.7</w:t>
      </w:r>
      <w:r w:rsidR="00302402">
        <w:rPr>
          <w:rFonts w:cs="Arial"/>
          <w:bCs/>
          <w:sz w:val="22"/>
          <w:szCs w:val="22"/>
        </w:rPr>
        <w:t>3</w:t>
      </w:r>
      <w:r w:rsidR="00104535">
        <w:rPr>
          <w:rFonts w:cs="Arial"/>
          <w:bCs/>
          <w:sz w:val="22"/>
          <w:szCs w:val="22"/>
        </w:rPr>
        <w:t xml:space="preserve"> </w:t>
      </w:r>
      <w:r w:rsidR="00302402">
        <w:rPr>
          <w:rFonts w:cs="Arial"/>
          <w:bCs/>
          <w:sz w:val="22"/>
          <w:szCs w:val="22"/>
        </w:rPr>
        <w:t>after approved spend clears. No new issues</w:t>
      </w:r>
    </w:p>
    <w:p w14:paraId="6F37F006" w14:textId="02C4E44C" w:rsidR="009B6014" w:rsidRDefault="00317E06" w:rsidP="000C0110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5 </w:t>
      </w:r>
      <w:r w:rsidR="00B41E1F"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 </w:t>
      </w:r>
      <w:r w:rsidR="00C33C78">
        <w:rPr>
          <w:rFonts w:cs="Arial"/>
          <w:bCs/>
          <w:sz w:val="22"/>
          <w:szCs w:val="22"/>
        </w:rPr>
        <w:t xml:space="preserve">None – Chair asked </w:t>
      </w:r>
      <w:r w:rsidR="009B6014">
        <w:rPr>
          <w:rFonts w:cs="Arial"/>
          <w:bCs/>
          <w:sz w:val="22"/>
          <w:szCs w:val="22"/>
        </w:rPr>
        <w:t>all members to promote the grants available</w:t>
      </w:r>
      <w:r w:rsidR="00A30501">
        <w:rPr>
          <w:rFonts w:cs="Arial"/>
          <w:bCs/>
          <w:sz w:val="22"/>
          <w:szCs w:val="22"/>
        </w:rPr>
        <w:t xml:space="preserve"> via DDPET</w:t>
      </w:r>
      <w:r w:rsidR="009B6014">
        <w:rPr>
          <w:rFonts w:cs="Arial"/>
          <w:bCs/>
          <w:sz w:val="22"/>
          <w:szCs w:val="22"/>
        </w:rPr>
        <w:t>.</w:t>
      </w:r>
    </w:p>
    <w:p w14:paraId="45B6D6BB" w14:textId="0D071E70" w:rsidR="00B94300" w:rsidRDefault="00735B04" w:rsidP="000C0110">
      <w:pPr>
        <w:spacing w:after="160" w:line="254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6. </w:t>
      </w:r>
      <w:r w:rsidR="008C6FCE"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</w:p>
    <w:p w14:paraId="5E4C2920" w14:textId="23D32F96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8D4326"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9B6014">
        <w:rPr>
          <w:rFonts w:ascii="Calibri" w:hAnsi="Calibri" w:cs="Arial"/>
          <w:b/>
          <w:sz w:val="22"/>
          <w:szCs w:val="22"/>
          <w:u w:val="single"/>
        </w:rPr>
        <w:t>.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EC7063">
        <w:rPr>
          <w:rFonts w:ascii="Calibri" w:hAnsi="Calibri" w:cs="Arial"/>
          <w:sz w:val="22"/>
          <w:szCs w:val="22"/>
        </w:rPr>
        <w:t>none</w:t>
      </w:r>
      <w:r w:rsidR="00EF5B4F">
        <w:rPr>
          <w:rFonts w:ascii="Calibri" w:hAnsi="Calibri" w:cs="Arial"/>
          <w:sz w:val="22"/>
          <w:szCs w:val="22"/>
        </w:rPr>
        <w:t xml:space="preserve"> di</w:t>
      </w:r>
      <w:r w:rsidR="00AB5B82">
        <w:rPr>
          <w:rFonts w:ascii="Calibri" w:hAnsi="Calibri" w:cs="Arial"/>
          <w:sz w:val="22"/>
          <w:szCs w:val="22"/>
        </w:rPr>
        <w:t>s</w:t>
      </w:r>
      <w:r w:rsidR="00EF5B4F">
        <w:rPr>
          <w:rFonts w:ascii="Calibri" w:hAnsi="Calibri" w:cs="Arial"/>
          <w:sz w:val="22"/>
          <w:szCs w:val="22"/>
        </w:rPr>
        <w:t>cu</w:t>
      </w:r>
      <w:r w:rsidR="009507F5">
        <w:rPr>
          <w:rFonts w:ascii="Calibri" w:hAnsi="Calibri" w:cs="Arial"/>
          <w:sz w:val="22"/>
          <w:szCs w:val="22"/>
        </w:rPr>
        <w:t>ssed</w:t>
      </w:r>
    </w:p>
    <w:p w14:paraId="265A604F" w14:textId="0C737B79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EA05EF"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officers reports  </w:t>
      </w:r>
      <w:r w:rsidR="00DE24DB">
        <w:rPr>
          <w:rFonts w:ascii="Calibri" w:hAnsi="Calibri" w:cs="Arial"/>
          <w:sz w:val="22"/>
          <w:szCs w:val="22"/>
        </w:rPr>
        <w:t xml:space="preserve"> will be on the DDPET web site</w:t>
      </w:r>
      <w:r w:rsidR="00C67A80">
        <w:rPr>
          <w:rFonts w:ascii="Calibri" w:hAnsi="Calibri" w:cs="Arial"/>
          <w:sz w:val="22"/>
          <w:szCs w:val="22"/>
        </w:rPr>
        <w:t xml:space="preserve"> and the newsletter</w:t>
      </w:r>
      <w:r w:rsidR="009B6014">
        <w:rPr>
          <w:rFonts w:ascii="Calibri" w:hAnsi="Calibri" w:cs="Arial"/>
          <w:sz w:val="22"/>
          <w:szCs w:val="22"/>
        </w:rPr>
        <w:t>. Di</w:t>
      </w:r>
      <w:r w:rsidR="00504245">
        <w:rPr>
          <w:rFonts w:ascii="Calibri" w:hAnsi="Calibri" w:cs="Arial"/>
          <w:sz w:val="22"/>
          <w:szCs w:val="22"/>
        </w:rPr>
        <w:t>s</w:t>
      </w:r>
      <w:r w:rsidR="009B6014">
        <w:rPr>
          <w:rFonts w:ascii="Calibri" w:hAnsi="Calibri" w:cs="Arial"/>
          <w:sz w:val="22"/>
          <w:szCs w:val="22"/>
        </w:rPr>
        <w:t>cussion on walking festival (Richard Brook).</w:t>
      </w:r>
      <w:r w:rsidR="00C67A80">
        <w:rPr>
          <w:rFonts w:ascii="Calibri" w:hAnsi="Calibri" w:cs="Arial"/>
          <w:sz w:val="22"/>
          <w:szCs w:val="22"/>
        </w:rPr>
        <w:t xml:space="preserve"> DW picked some topics to air</w:t>
      </w:r>
      <w:r w:rsidR="009507F5">
        <w:rPr>
          <w:rFonts w:ascii="Calibri" w:hAnsi="Calibri" w:cs="Arial"/>
          <w:sz w:val="22"/>
          <w:szCs w:val="22"/>
        </w:rPr>
        <w:t xml:space="preserve"> &amp; he’ll be out and about but not as much in 2021,</w:t>
      </w:r>
    </w:p>
    <w:p w14:paraId="201C39D1" w14:textId="4FF5545C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726EDA">
        <w:rPr>
          <w:rFonts w:ascii="Calibri" w:hAnsi="Calibri" w:cs="Arial"/>
          <w:b/>
          <w:sz w:val="22"/>
          <w:szCs w:val="22"/>
          <w:u w:val="single"/>
        </w:rPr>
        <w:t>Topics raised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11B23008" w14:textId="6C39AB63" w:rsidR="00A30501" w:rsidRPr="00A30501" w:rsidRDefault="00A30501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Craig’s invoice sent to JP &amp; on way to Phil</w:t>
      </w:r>
    </w:p>
    <w:p w14:paraId="4A2CC37A" w14:textId="0D708E83" w:rsidR="005243F6" w:rsidRPr="002B572A" w:rsidRDefault="004E48E3" w:rsidP="00A27999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10. </w:t>
      </w:r>
      <w:r w:rsidR="00C0744B" w:rsidRPr="0014274E">
        <w:rPr>
          <w:rFonts w:ascii="Calibri" w:hAnsi="Calibri" w:cs="Arial"/>
          <w:b/>
          <w:sz w:val="22"/>
          <w:szCs w:val="22"/>
          <w:u w:val="single"/>
        </w:rPr>
        <w:t>Dates/times/venues for future meetings</w:t>
      </w:r>
      <w:r w:rsidR="00C01C04">
        <w:rPr>
          <w:rFonts w:ascii="Calibri" w:hAnsi="Calibri" w:cs="Arial"/>
          <w:b/>
          <w:sz w:val="22"/>
          <w:szCs w:val="22"/>
          <w:u w:val="single"/>
        </w:rPr>
        <w:t>.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2B572A" w:rsidRPr="00504245">
        <w:rPr>
          <w:rFonts w:ascii="Calibri" w:hAnsi="Calibri" w:cs="Arial"/>
          <w:b/>
        </w:rPr>
        <w:t xml:space="preserve">Next meeting </w:t>
      </w:r>
      <w:r w:rsidR="00900DC1" w:rsidRPr="00504245">
        <w:rPr>
          <w:rFonts w:ascii="Calibri" w:hAnsi="Calibri" w:cs="Arial"/>
          <w:b/>
        </w:rPr>
        <w:t>July 20</w:t>
      </w:r>
      <w:r w:rsidR="00900DC1" w:rsidRPr="00504245">
        <w:rPr>
          <w:rFonts w:ascii="Calibri" w:hAnsi="Calibri" w:cs="Arial"/>
          <w:b/>
          <w:vertAlign w:val="superscript"/>
        </w:rPr>
        <w:t>th</w:t>
      </w:r>
      <w:r w:rsidR="00900DC1">
        <w:rPr>
          <w:rFonts w:ascii="Calibri" w:hAnsi="Calibri" w:cs="Arial"/>
          <w:sz w:val="22"/>
          <w:szCs w:val="22"/>
        </w:rPr>
        <w:t xml:space="preserve"> </w:t>
      </w:r>
    </w:p>
    <w:p w14:paraId="24B9AB49" w14:textId="3217FE2C" w:rsidR="00EE6284" w:rsidRDefault="005243F6" w:rsidP="006C3129">
      <w:pPr>
        <w:rPr>
          <w:sz w:val="22"/>
          <w:szCs w:val="22"/>
        </w:rPr>
      </w:pPr>
      <w:r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Pr="0014274E">
        <w:rPr>
          <w:sz w:val="22"/>
          <w:szCs w:val="22"/>
        </w:rPr>
        <w:t>Skelmanthorpe Council Office</w:t>
      </w:r>
      <w:r w:rsidR="004734C5">
        <w:rPr>
          <w:sz w:val="22"/>
          <w:szCs w:val="22"/>
        </w:rPr>
        <w:t xml:space="preserve"> when covid19 </w:t>
      </w:r>
      <w:r w:rsidR="00133966">
        <w:rPr>
          <w:sz w:val="22"/>
          <w:szCs w:val="22"/>
        </w:rPr>
        <w:t>a</w:t>
      </w:r>
      <w:r w:rsidR="004734C5">
        <w:rPr>
          <w:sz w:val="22"/>
          <w:szCs w:val="22"/>
        </w:rPr>
        <w:t>llows</w:t>
      </w:r>
      <w:r w:rsidR="00E131E2">
        <w:rPr>
          <w:sz w:val="22"/>
          <w:szCs w:val="22"/>
        </w:rPr>
        <w:t>;</w:t>
      </w:r>
      <w:r w:rsidR="00CE6F55">
        <w:rPr>
          <w:sz w:val="22"/>
          <w:szCs w:val="22"/>
        </w:rPr>
        <w:t xml:space="preserve"> </w:t>
      </w:r>
      <w:r w:rsidR="005D2F81">
        <w:rPr>
          <w:sz w:val="22"/>
          <w:szCs w:val="22"/>
        </w:rPr>
        <w:t xml:space="preserve">21 </w:t>
      </w:r>
      <w:r w:rsidR="00EE6284" w:rsidRPr="006C3129">
        <w:rPr>
          <w:sz w:val="22"/>
          <w:szCs w:val="22"/>
        </w:rPr>
        <w:t>Septembe</w:t>
      </w:r>
      <w:r w:rsidR="006C3129" w:rsidRPr="006C3129">
        <w:rPr>
          <w:sz w:val="22"/>
          <w:szCs w:val="22"/>
        </w:rPr>
        <w:t>r</w:t>
      </w:r>
      <w:r w:rsidR="00EA5BF6">
        <w:rPr>
          <w:sz w:val="22"/>
          <w:szCs w:val="22"/>
        </w:rPr>
        <w:t>, 23</w:t>
      </w:r>
      <w:r w:rsidR="00EE6284" w:rsidRPr="006C3129">
        <w:rPr>
          <w:sz w:val="22"/>
          <w:szCs w:val="22"/>
        </w:rPr>
        <w:t xml:space="preserve"> November (in</w:t>
      </w:r>
      <w:r w:rsidR="00722DAA" w:rsidRPr="006C3129">
        <w:rPr>
          <w:sz w:val="22"/>
          <w:szCs w:val="22"/>
        </w:rPr>
        <w:t xml:space="preserve">cl. </w:t>
      </w:r>
      <w:r w:rsidR="00EE6284" w:rsidRPr="006C3129">
        <w:rPr>
          <w:sz w:val="22"/>
          <w:szCs w:val="22"/>
        </w:rPr>
        <w:t>AGM)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1276B"/>
    <w:rsid w:val="000144DC"/>
    <w:rsid w:val="000231C4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3966"/>
    <w:rsid w:val="001350BF"/>
    <w:rsid w:val="001371DF"/>
    <w:rsid w:val="0014274E"/>
    <w:rsid w:val="00143812"/>
    <w:rsid w:val="00143ACD"/>
    <w:rsid w:val="0014418D"/>
    <w:rsid w:val="00147754"/>
    <w:rsid w:val="001542FD"/>
    <w:rsid w:val="00156CB8"/>
    <w:rsid w:val="00160CA5"/>
    <w:rsid w:val="00161D58"/>
    <w:rsid w:val="001643E2"/>
    <w:rsid w:val="00193282"/>
    <w:rsid w:val="00195E05"/>
    <w:rsid w:val="001B4CA8"/>
    <w:rsid w:val="001C47AD"/>
    <w:rsid w:val="001C6CE7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0C94"/>
    <w:rsid w:val="002120D2"/>
    <w:rsid w:val="00212D15"/>
    <w:rsid w:val="00227BF6"/>
    <w:rsid w:val="00232AED"/>
    <w:rsid w:val="0023492C"/>
    <w:rsid w:val="00240BCD"/>
    <w:rsid w:val="00242539"/>
    <w:rsid w:val="00247B6A"/>
    <w:rsid w:val="002759D1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F2000"/>
    <w:rsid w:val="002F3376"/>
    <w:rsid w:val="002F49C8"/>
    <w:rsid w:val="00302402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4AEC"/>
    <w:rsid w:val="003D54F0"/>
    <w:rsid w:val="003E6FCB"/>
    <w:rsid w:val="003E702B"/>
    <w:rsid w:val="004117BF"/>
    <w:rsid w:val="004240D2"/>
    <w:rsid w:val="00427848"/>
    <w:rsid w:val="0043017F"/>
    <w:rsid w:val="00441044"/>
    <w:rsid w:val="00442236"/>
    <w:rsid w:val="00450B0B"/>
    <w:rsid w:val="004540EB"/>
    <w:rsid w:val="00454A84"/>
    <w:rsid w:val="00457734"/>
    <w:rsid w:val="00471D18"/>
    <w:rsid w:val="00472B8D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48E3"/>
    <w:rsid w:val="004E6F08"/>
    <w:rsid w:val="005038AB"/>
    <w:rsid w:val="00504245"/>
    <w:rsid w:val="00507B27"/>
    <w:rsid w:val="00507C4D"/>
    <w:rsid w:val="00517C5E"/>
    <w:rsid w:val="005213EC"/>
    <w:rsid w:val="005243F6"/>
    <w:rsid w:val="00524D17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867F5"/>
    <w:rsid w:val="00593E06"/>
    <w:rsid w:val="00595BCC"/>
    <w:rsid w:val="005A2A0D"/>
    <w:rsid w:val="005A425A"/>
    <w:rsid w:val="005B472F"/>
    <w:rsid w:val="005C1C9A"/>
    <w:rsid w:val="005D12F4"/>
    <w:rsid w:val="005D2250"/>
    <w:rsid w:val="005D2F81"/>
    <w:rsid w:val="005E3250"/>
    <w:rsid w:val="005E39EF"/>
    <w:rsid w:val="005E74BD"/>
    <w:rsid w:val="005F33B1"/>
    <w:rsid w:val="00606AB9"/>
    <w:rsid w:val="0062438F"/>
    <w:rsid w:val="00637A2B"/>
    <w:rsid w:val="00643B50"/>
    <w:rsid w:val="006476B5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6F0CEC"/>
    <w:rsid w:val="006F288C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5B04"/>
    <w:rsid w:val="007375F4"/>
    <w:rsid w:val="00741718"/>
    <w:rsid w:val="007566C0"/>
    <w:rsid w:val="00757AC6"/>
    <w:rsid w:val="00757ECF"/>
    <w:rsid w:val="0077269A"/>
    <w:rsid w:val="00777D2B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31A7"/>
    <w:rsid w:val="007F5255"/>
    <w:rsid w:val="008146FE"/>
    <w:rsid w:val="008159A2"/>
    <w:rsid w:val="00816DA1"/>
    <w:rsid w:val="00821C19"/>
    <w:rsid w:val="00831056"/>
    <w:rsid w:val="00832971"/>
    <w:rsid w:val="00857DBB"/>
    <w:rsid w:val="00863373"/>
    <w:rsid w:val="00895C96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00DC1"/>
    <w:rsid w:val="00925604"/>
    <w:rsid w:val="009507F5"/>
    <w:rsid w:val="00951CB2"/>
    <w:rsid w:val="009626F0"/>
    <w:rsid w:val="00965508"/>
    <w:rsid w:val="009723C8"/>
    <w:rsid w:val="009732D9"/>
    <w:rsid w:val="0097480D"/>
    <w:rsid w:val="00975D32"/>
    <w:rsid w:val="00977F71"/>
    <w:rsid w:val="009A1BDA"/>
    <w:rsid w:val="009A332D"/>
    <w:rsid w:val="009A509D"/>
    <w:rsid w:val="009A5975"/>
    <w:rsid w:val="009A7C4A"/>
    <w:rsid w:val="009B6014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65C6"/>
    <w:rsid w:val="00A27999"/>
    <w:rsid w:val="00A30501"/>
    <w:rsid w:val="00A34618"/>
    <w:rsid w:val="00A37D31"/>
    <w:rsid w:val="00A43615"/>
    <w:rsid w:val="00A47C42"/>
    <w:rsid w:val="00A53BED"/>
    <w:rsid w:val="00A6014D"/>
    <w:rsid w:val="00A67EA6"/>
    <w:rsid w:val="00A70AA4"/>
    <w:rsid w:val="00A74B62"/>
    <w:rsid w:val="00A76B48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41E1F"/>
    <w:rsid w:val="00B50764"/>
    <w:rsid w:val="00B63E7B"/>
    <w:rsid w:val="00B651F5"/>
    <w:rsid w:val="00B65283"/>
    <w:rsid w:val="00B6552C"/>
    <w:rsid w:val="00B814E5"/>
    <w:rsid w:val="00B81CC5"/>
    <w:rsid w:val="00B82737"/>
    <w:rsid w:val="00B94300"/>
    <w:rsid w:val="00B97DC8"/>
    <w:rsid w:val="00BA339A"/>
    <w:rsid w:val="00BA55EB"/>
    <w:rsid w:val="00BA733F"/>
    <w:rsid w:val="00BB543F"/>
    <w:rsid w:val="00BC264F"/>
    <w:rsid w:val="00BC3A4E"/>
    <w:rsid w:val="00BE32DD"/>
    <w:rsid w:val="00BF3805"/>
    <w:rsid w:val="00C016FF"/>
    <w:rsid w:val="00C01C04"/>
    <w:rsid w:val="00C048F6"/>
    <w:rsid w:val="00C0744B"/>
    <w:rsid w:val="00C22385"/>
    <w:rsid w:val="00C33C78"/>
    <w:rsid w:val="00C3667C"/>
    <w:rsid w:val="00C37AC5"/>
    <w:rsid w:val="00C448E6"/>
    <w:rsid w:val="00C4615E"/>
    <w:rsid w:val="00C50410"/>
    <w:rsid w:val="00C57421"/>
    <w:rsid w:val="00C67A80"/>
    <w:rsid w:val="00C7267E"/>
    <w:rsid w:val="00C77E94"/>
    <w:rsid w:val="00C873BD"/>
    <w:rsid w:val="00C93B36"/>
    <w:rsid w:val="00CC2C57"/>
    <w:rsid w:val="00CC3726"/>
    <w:rsid w:val="00CC5B69"/>
    <w:rsid w:val="00CC7218"/>
    <w:rsid w:val="00CE193C"/>
    <w:rsid w:val="00CE1F97"/>
    <w:rsid w:val="00CE62A3"/>
    <w:rsid w:val="00CE6F55"/>
    <w:rsid w:val="00CF2E57"/>
    <w:rsid w:val="00CF3A71"/>
    <w:rsid w:val="00CF73C9"/>
    <w:rsid w:val="00D10E94"/>
    <w:rsid w:val="00D136B6"/>
    <w:rsid w:val="00D152F4"/>
    <w:rsid w:val="00D207EF"/>
    <w:rsid w:val="00D22DF5"/>
    <w:rsid w:val="00D24979"/>
    <w:rsid w:val="00D24DE9"/>
    <w:rsid w:val="00D2501B"/>
    <w:rsid w:val="00D37F5B"/>
    <w:rsid w:val="00D41C52"/>
    <w:rsid w:val="00D45970"/>
    <w:rsid w:val="00D46EED"/>
    <w:rsid w:val="00D624B9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C39AA"/>
    <w:rsid w:val="00DD68E9"/>
    <w:rsid w:val="00DD7896"/>
    <w:rsid w:val="00DE0875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439C"/>
    <w:rsid w:val="00E4599B"/>
    <w:rsid w:val="00E51231"/>
    <w:rsid w:val="00E6552B"/>
    <w:rsid w:val="00E75E03"/>
    <w:rsid w:val="00E774D7"/>
    <w:rsid w:val="00E826B0"/>
    <w:rsid w:val="00E851AD"/>
    <w:rsid w:val="00E85D0D"/>
    <w:rsid w:val="00EA05EF"/>
    <w:rsid w:val="00EA49E4"/>
    <w:rsid w:val="00EA4F81"/>
    <w:rsid w:val="00EA5BF6"/>
    <w:rsid w:val="00EB1277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50E89DE0-38B9-4766-A140-2DC61F0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8</cp:revision>
  <cp:lastPrinted>2017-05-16T14:38:00Z</cp:lastPrinted>
  <dcterms:created xsi:type="dcterms:W3CDTF">2021-07-05T10:50:00Z</dcterms:created>
  <dcterms:modified xsi:type="dcterms:W3CDTF">2021-07-07T05:40:00Z</dcterms:modified>
</cp:coreProperties>
</file>