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5528C" w14:textId="40E2A504" w:rsidR="00D76A15" w:rsidRPr="001C75DC" w:rsidRDefault="00522F1A">
      <w:pPr>
        <w:rPr>
          <w:b/>
        </w:rPr>
      </w:pPr>
      <w:r>
        <w:rPr>
          <w:b/>
        </w:rPr>
        <w:t xml:space="preserve">Annual General </w:t>
      </w:r>
      <w:r w:rsidR="001C75DC" w:rsidRPr="001C75DC">
        <w:rPr>
          <w:b/>
        </w:rPr>
        <w:t xml:space="preserve">Meeting </w:t>
      </w:r>
      <w:r>
        <w:rPr>
          <w:b/>
        </w:rPr>
        <w:t xml:space="preserve">and Ordinary Meeting </w:t>
      </w:r>
      <w:r w:rsidR="001C75DC" w:rsidRPr="001C75DC">
        <w:rPr>
          <w:b/>
        </w:rPr>
        <w:t>of Denby Dale Parish Environment Trust</w:t>
      </w:r>
    </w:p>
    <w:p w14:paraId="2D8CB2DB" w14:textId="479B5880" w:rsidR="001C75DC" w:rsidRDefault="001C75DC">
      <w:r w:rsidRPr="001C75DC">
        <w:rPr>
          <w:b/>
        </w:rPr>
        <w:t>Date:</w:t>
      </w:r>
      <w:r>
        <w:t xml:space="preserve">  Tuesday </w:t>
      </w:r>
      <w:r w:rsidR="00793967">
        <w:t>12th</w:t>
      </w:r>
      <w:r w:rsidR="00522F1A">
        <w:t xml:space="preserve"> November </w:t>
      </w:r>
      <w:r w:rsidR="00793967">
        <w:t xml:space="preserve"> 2024</w:t>
      </w:r>
      <w:r>
        <w:t xml:space="preserve"> at 7.00pm</w:t>
      </w:r>
    </w:p>
    <w:p w14:paraId="09B647EA" w14:textId="77777777" w:rsidR="001C75DC" w:rsidRDefault="001C75DC">
      <w:r w:rsidRPr="001C75DC">
        <w:rPr>
          <w:b/>
        </w:rPr>
        <w:t>Location:</w:t>
      </w:r>
      <w:r>
        <w:t xml:space="preserve">  Council Offices, Skelmanthorpe</w:t>
      </w:r>
    </w:p>
    <w:p w14:paraId="30F19302" w14:textId="58AE248C" w:rsidR="001C75DC" w:rsidRDefault="001C75DC" w:rsidP="001C75DC">
      <w:pPr>
        <w:spacing w:after="0" w:line="240" w:lineRule="auto"/>
      </w:pPr>
      <w:r w:rsidRPr="001C75DC">
        <w:rPr>
          <w:b/>
        </w:rPr>
        <w:t>Present:</w:t>
      </w:r>
      <w:r>
        <w:rPr>
          <w:b/>
        </w:rPr>
        <w:tab/>
      </w:r>
      <w:r w:rsidRPr="001C75DC">
        <w:t>Jeremy</w:t>
      </w:r>
      <w:r>
        <w:t xml:space="preserve"> Patterson (Chair</w:t>
      </w:r>
      <w:r w:rsidR="00793967">
        <w:t xml:space="preserve"> and Trustee</w:t>
      </w:r>
      <w:r>
        <w:t>)</w:t>
      </w:r>
      <w:r w:rsidR="009B4954">
        <w:t xml:space="preserve"> </w:t>
      </w:r>
      <w:r w:rsidR="008E644F">
        <w:t>(JP)</w:t>
      </w:r>
    </w:p>
    <w:p w14:paraId="52DE3218" w14:textId="0AE766A6" w:rsidR="001C75DC" w:rsidRDefault="001C75DC" w:rsidP="001C75DC">
      <w:pPr>
        <w:spacing w:after="0" w:line="240" w:lineRule="auto"/>
      </w:pPr>
      <w:r>
        <w:tab/>
      </w:r>
      <w:r>
        <w:tab/>
        <w:t>David Wilde (Denby Dale Parish Council Countryside Officer)</w:t>
      </w:r>
      <w:r w:rsidR="008E644F">
        <w:t xml:space="preserve"> (DW)</w:t>
      </w:r>
    </w:p>
    <w:p w14:paraId="772290BF" w14:textId="6A59AAC5" w:rsidR="00CA2CA5" w:rsidRDefault="00CA2CA5" w:rsidP="00CA2CA5">
      <w:pPr>
        <w:spacing w:after="0" w:line="240" w:lineRule="auto"/>
        <w:ind w:left="720" w:firstLine="720"/>
      </w:pPr>
      <w:r w:rsidRPr="001C75DC">
        <w:t xml:space="preserve">Graham </w:t>
      </w:r>
      <w:proofErr w:type="spellStart"/>
      <w:r w:rsidRPr="001C75DC">
        <w:t>Coultish</w:t>
      </w:r>
      <w:proofErr w:type="spellEnd"/>
      <w:r>
        <w:t xml:space="preserve"> (Trustee)</w:t>
      </w:r>
      <w:r w:rsidRPr="00CA2CA5">
        <w:t xml:space="preserve"> </w:t>
      </w:r>
      <w:r>
        <w:t>(GC)</w:t>
      </w:r>
    </w:p>
    <w:p w14:paraId="3D9C3196" w14:textId="39763780" w:rsidR="00522F1A" w:rsidRDefault="00CA2CA5" w:rsidP="00522F1A">
      <w:pPr>
        <w:spacing w:after="0" w:line="240" w:lineRule="auto"/>
        <w:ind w:left="720" w:firstLine="720"/>
      </w:pPr>
      <w:r>
        <w:t xml:space="preserve">Richard Brook (Parish </w:t>
      </w:r>
      <w:r w:rsidR="003A4EC5">
        <w:t>Councillor</w:t>
      </w:r>
      <w:r>
        <w:t>) (RB)</w:t>
      </w:r>
      <w:r w:rsidR="00522F1A" w:rsidRPr="00522F1A">
        <w:t xml:space="preserve"> </w:t>
      </w:r>
    </w:p>
    <w:p w14:paraId="7AD49F79" w14:textId="2C272C1F" w:rsidR="00522F1A" w:rsidRDefault="00522F1A" w:rsidP="00522F1A">
      <w:pPr>
        <w:spacing w:after="0" w:line="240" w:lineRule="auto"/>
        <w:ind w:left="720" w:firstLine="720"/>
      </w:pPr>
      <w:r>
        <w:t>Phil Slater (Treasurer and Trustee)  (</w:t>
      </w:r>
      <w:proofErr w:type="spellStart"/>
      <w:r>
        <w:t>PSl</w:t>
      </w:r>
      <w:proofErr w:type="spellEnd"/>
      <w:r>
        <w:t>)</w:t>
      </w:r>
    </w:p>
    <w:p w14:paraId="76176CBD" w14:textId="77777777" w:rsidR="00793967" w:rsidRDefault="00522F1A" w:rsidP="00793967">
      <w:pPr>
        <w:spacing w:after="0" w:line="240" w:lineRule="auto"/>
      </w:pPr>
      <w:r>
        <w:tab/>
      </w:r>
      <w:r>
        <w:tab/>
      </w:r>
      <w:r w:rsidR="00793967">
        <w:t>Craig Westwood ( Design Services and Trustee) (CW)</w:t>
      </w:r>
    </w:p>
    <w:p w14:paraId="4B4CE146" w14:textId="7BB37C94" w:rsidR="001C75DC" w:rsidRDefault="001C75DC" w:rsidP="00793967">
      <w:pPr>
        <w:spacing w:after="0" w:line="240" w:lineRule="auto"/>
        <w:ind w:left="720" w:firstLine="720"/>
      </w:pPr>
      <w:r>
        <w:t>Peter Senior (Trustee)</w:t>
      </w:r>
      <w:r w:rsidR="008E644F">
        <w:t xml:space="preserve"> (PS)</w:t>
      </w:r>
    </w:p>
    <w:p w14:paraId="5F6B2367" w14:textId="0B13E122" w:rsidR="001C75DC" w:rsidRDefault="001C75DC" w:rsidP="001C75DC">
      <w:pPr>
        <w:spacing w:after="0" w:line="240" w:lineRule="auto"/>
      </w:pPr>
      <w:r>
        <w:tab/>
      </w:r>
      <w:r>
        <w:tab/>
        <w:t>Maxine Senior (Trustee</w:t>
      </w:r>
      <w:r w:rsidR="00793967">
        <w:t xml:space="preserve"> – Secretary </w:t>
      </w:r>
      <w:r>
        <w:t>)</w:t>
      </w:r>
      <w:r w:rsidR="008E644F">
        <w:t xml:space="preserve"> (MS)</w:t>
      </w:r>
    </w:p>
    <w:p w14:paraId="7DCEE64B" w14:textId="757DE6C7" w:rsidR="00522F1A" w:rsidRDefault="00522F1A" w:rsidP="001C75DC">
      <w:pPr>
        <w:spacing w:after="0" w:line="240" w:lineRule="auto"/>
      </w:pPr>
      <w:r>
        <w:tab/>
      </w:r>
      <w:r>
        <w:tab/>
        <w:t>Adam Johnson – (Apprentice with Denby Dale Parish Council Countryside Officer)</w:t>
      </w:r>
    </w:p>
    <w:p w14:paraId="48ED9EDE" w14:textId="77777777" w:rsidR="00522F1A" w:rsidRDefault="00522F1A" w:rsidP="00522F1A">
      <w:pPr>
        <w:spacing w:after="0" w:line="240" w:lineRule="auto"/>
        <w:ind w:left="720" w:firstLine="720"/>
      </w:pPr>
    </w:p>
    <w:p w14:paraId="61926335" w14:textId="5C7A8AB8" w:rsidR="00CA2CA5" w:rsidRDefault="00CA2CA5" w:rsidP="00CA2CA5">
      <w:pPr>
        <w:spacing w:after="0" w:line="240" w:lineRule="auto"/>
        <w:ind w:left="720" w:firstLine="720"/>
      </w:pPr>
    </w:p>
    <w:p w14:paraId="3B742E33" w14:textId="77777777" w:rsidR="00522F1A" w:rsidRDefault="00522F1A" w:rsidP="00CA2CA5">
      <w:pPr>
        <w:spacing w:after="0" w:line="240" w:lineRule="auto"/>
        <w:ind w:left="720" w:firstLine="720"/>
      </w:pPr>
    </w:p>
    <w:p w14:paraId="0FC907F4" w14:textId="77777777" w:rsidR="00793967" w:rsidRDefault="001C75DC" w:rsidP="00793967">
      <w:pPr>
        <w:spacing w:after="0" w:line="240" w:lineRule="auto"/>
      </w:pPr>
      <w:r w:rsidRPr="001C75DC">
        <w:rPr>
          <w:b/>
        </w:rPr>
        <w:t>Apologies:</w:t>
      </w:r>
      <w:r>
        <w:rPr>
          <w:b/>
        </w:rPr>
        <w:tab/>
      </w:r>
      <w:r w:rsidR="00793967">
        <w:t>Andy Wickham (Kirklees Council)</w:t>
      </w:r>
      <w:r w:rsidR="00793967" w:rsidRPr="00793967">
        <w:t xml:space="preserve"> </w:t>
      </w:r>
    </w:p>
    <w:p w14:paraId="08B7595F" w14:textId="20AFDC71" w:rsidR="00793967" w:rsidRDefault="00793967" w:rsidP="00793967">
      <w:pPr>
        <w:spacing w:after="0" w:line="240" w:lineRule="auto"/>
        <w:ind w:left="720" w:firstLine="720"/>
      </w:pPr>
      <w:r>
        <w:t xml:space="preserve">Polly Ann Flinders (Parish </w:t>
      </w:r>
      <w:r w:rsidR="003A4EC5">
        <w:t>Councillor</w:t>
      </w:r>
      <w:r>
        <w:t xml:space="preserve">) (PF) </w:t>
      </w:r>
    </w:p>
    <w:p w14:paraId="79F18E90" w14:textId="3F06FE7A" w:rsidR="001C75DC" w:rsidRDefault="001C75DC" w:rsidP="00522F1A">
      <w:pPr>
        <w:spacing w:after="0" w:line="240" w:lineRule="auto"/>
      </w:pPr>
    </w:p>
    <w:p w14:paraId="06228579" w14:textId="77777777" w:rsidR="00793967" w:rsidRDefault="00793967" w:rsidP="00522F1A">
      <w:pPr>
        <w:spacing w:after="0" w:line="240" w:lineRule="auto"/>
      </w:pPr>
    </w:p>
    <w:p w14:paraId="42F72FFC" w14:textId="148BB9F8" w:rsidR="00D859B2" w:rsidRDefault="00D859B2" w:rsidP="001C75DC">
      <w:pPr>
        <w:spacing w:after="0" w:line="240" w:lineRule="auto"/>
      </w:pPr>
      <w:r>
        <w:tab/>
      </w:r>
      <w:r>
        <w:tab/>
      </w:r>
    </w:p>
    <w:p w14:paraId="1FF8B230" w14:textId="77777777" w:rsidR="00D859B2" w:rsidRDefault="00D859B2" w:rsidP="001C75DC">
      <w:pPr>
        <w:spacing w:after="0" w:line="240" w:lineRule="auto"/>
      </w:pPr>
    </w:p>
    <w:p w14:paraId="0B6EF112" w14:textId="55305D5A" w:rsidR="00C4586E" w:rsidRDefault="00522F1A" w:rsidP="001C75DC">
      <w:pPr>
        <w:spacing w:after="0" w:line="240" w:lineRule="auto"/>
        <w:rPr>
          <w:b/>
          <w:u w:val="single"/>
        </w:rPr>
      </w:pPr>
      <w:r w:rsidRPr="00522F1A">
        <w:rPr>
          <w:b/>
          <w:u w:val="single"/>
        </w:rPr>
        <w:t>Annual General Meeting</w:t>
      </w:r>
    </w:p>
    <w:p w14:paraId="3B7A3484" w14:textId="77777777" w:rsidR="00522F1A" w:rsidRDefault="00522F1A" w:rsidP="001C75DC">
      <w:pPr>
        <w:spacing w:after="0" w:line="240" w:lineRule="auto"/>
        <w:rPr>
          <w:b/>
          <w:u w:val="single"/>
        </w:rPr>
      </w:pPr>
    </w:p>
    <w:p w14:paraId="5A3D783B" w14:textId="1935DBF0" w:rsidR="00522F1A" w:rsidRDefault="0043048A" w:rsidP="001C75DC">
      <w:pPr>
        <w:spacing w:after="0" w:line="240" w:lineRule="auto"/>
        <w:rPr>
          <w:b/>
          <w:u w:val="single"/>
        </w:rPr>
      </w:pPr>
      <w:r>
        <w:rPr>
          <w:b/>
          <w:u w:val="single"/>
        </w:rPr>
        <w:t>Chairman’s Report</w:t>
      </w:r>
    </w:p>
    <w:p w14:paraId="42435084" w14:textId="635EF6E6" w:rsidR="0043048A" w:rsidRDefault="0043048A" w:rsidP="00793967">
      <w:pPr>
        <w:spacing w:after="0" w:line="240" w:lineRule="auto"/>
      </w:pPr>
      <w:r>
        <w:t xml:space="preserve">It has been business as usual.  DDPET have </w:t>
      </w:r>
      <w:r w:rsidR="00F50936">
        <w:t>dispensed</w:t>
      </w:r>
      <w:r>
        <w:t xml:space="preserve"> a number</w:t>
      </w:r>
      <w:r w:rsidR="00793967">
        <w:t xml:space="preserve"> of grants throughout the year, equal to the grant given by the Parish Council.</w:t>
      </w:r>
    </w:p>
    <w:p w14:paraId="2DCEDBB4" w14:textId="4113CDE8" w:rsidR="00D9478C" w:rsidRDefault="00D9478C" w:rsidP="00793967">
      <w:pPr>
        <w:spacing w:after="0" w:line="240" w:lineRule="auto"/>
      </w:pPr>
      <w:r>
        <w:t>Parish council have given £6000 grant.</w:t>
      </w:r>
    </w:p>
    <w:p w14:paraId="42BA1EE1" w14:textId="0DC3124F" w:rsidR="0043048A" w:rsidRDefault="0043048A" w:rsidP="00793967">
      <w:pPr>
        <w:spacing w:after="0" w:line="240" w:lineRule="auto"/>
      </w:pPr>
      <w:r>
        <w:t>Membership –</w:t>
      </w:r>
      <w:r w:rsidR="00793967">
        <w:t xml:space="preserve"> new members would be welcome but currently have enough to run.</w:t>
      </w:r>
    </w:p>
    <w:p w14:paraId="45C410BE" w14:textId="77777777" w:rsidR="00793967" w:rsidRDefault="00793967" w:rsidP="00793967">
      <w:pPr>
        <w:spacing w:after="0" w:line="240" w:lineRule="auto"/>
      </w:pPr>
    </w:p>
    <w:p w14:paraId="1100EFC8" w14:textId="475D36F5" w:rsidR="0043048A" w:rsidRDefault="0043048A" w:rsidP="001C75DC">
      <w:pPr>
        <w:spacing w:after="0" w:line="240" w:lineRule="auto"/>
        <w:rPr>
          <w:b/>
          <w:u w:val="single"/>
        </w:rPr>
      </w:pPr>
      <w:r w:rsidRPr="0043048A">
        <w:rPr>
          <w:b/>
          <w:u w:val="single"/>
        </w:rPr>
        <w:t>Election Of Chair</w:t>
      </w:r>
    </w:p>
    <w:p w14:paraId="5E122FAA" w14:textId="14D29164" w:rsidR="0043048A" w:rsidRDefault="0043048A" w:rsidP="001C75DC">
      <w:pPr>
        <w:spacing w:after="0" w:line="240" w:lineRule="auto"/>
      </w:pPr>
      <w:r>
        <w:t>Jeremy Patterson -</w:t>
      </w:r>
      <w:r>
        <w:tab/>
        <w:t>Proposed</w:t>
      </w:r>
      <w:r w:rsidR="0072675D">
        <w:t xml:space="preserve"> by:</w:t>
      </w:r>
      <w:r>
        <w:t xml:space="preserve"> </w:t>
      </w:r>
      <w:r w:rsidR="0072675D">
        <w:t xml:space="preserve">  </w:t>
      </w:r>
      <w:r>
        <w:t>P</w:t>
      </w:r>
      <w:r w:rsidR="0072675D">
        <w:t>hil Slater</w:t>
      </w:r>
    </w:p>
    <w:p w14:paraId="3B1ADC9F" w14:textId="59AD9F05" w:rsidR="0072675D" w:rsidRDefault="0072675D" w:rsidP="001C75DC">
      <w:pPr>
        <w:spacing w:after="0" w:line="240" w:lineRule="auto"/>
      </w:pPr>
      <w:r>
        <w:tab/>
      </w:r>
      <w:r>
        <w:tab/>
      </w:r>
      <w:r>
        <w:tab/>
        <w:t xml:space="preserve">Seconded by:  </w:t>
      </w:r>
      <w:r w:rsidR="00D9478C">
        <w:t>Peter Se</w:t>
      </w:r>
      <w:r w:rsidR="00793967">
        <w:t>nior</w:t>
      </w:r>
    </w:p>
    <w:p w14:paraId="63C09279" w14:textId="77777777" w:rsidR="0072675D" w:rsidRDefault="0072675D" w:rsidP="001C75DC">
      <w:pPr>
        <w:spacing w:after="0" w:line="240" w:lineRule="auto"/>
      </w:pPr>
    </w:p>
    <w:p w14:paraId="6DC00CB0" w14:textId="7A4B37D7" w:rsidR="0072675D" w:rsidRDefault="0072675D" w:rsidP="001C75DC">
      <w:pPr>
        <w:spacing w:after="0" w:line="240" w:lineRule="auto"/>
        <w:rPr>
          <w:b/>
          <w:u w:val="single"/>
        </w:rPr>
      </w:pPr>
      <w:r w:rsidRPr="0072675D">
        <w:rPr>
          <w:b/>
          <w:u w:val="single"/>
        </w:rPr>
        <w:t>Election of Treasurer</w:t>
      </w:r>
    </w:p>
    <w:p w14:paraId="32AA388E" w14:textId="6D20657E" w:rsidR="0072675D" w:rsidRDefault="0072675D" w:rsidP="001C75DC">
      <w:pPr>
        <w:spacing w:after="0" w:line="240" w:lineRule="auto"/>
      </w:pPr>
      <w:r w:rsidRPr="0072675D">
        <w:t>Phil Slater</w:t>
      </w:r>
      <w:r>
        <w:t>-</w:t>
      </w:r>
      <w:r>
        <w:tab/>
      </w:r>
      <w:r>
        <w:tab/>
        <w:t>Proposed by:   Peter Senior</w:t>
      </w:r>
    </w:p>
    <w:p w14:paraId="187CDD2B" w14:textId="43223D33" w:rsidR="0072675D" w:rsidRDefault="0072675D" w:rsidP="001C75DC">
      <w:pPr>
        <w:spacing w:after="0" w:line="240" w:lineRule="auto"/>
      </w:pPr>
      <w:r>
        <w:tab/>
      </w:r>
      <w:r>
        <w:tab/>
      </w:r>
      <w:r>
        <w:tab/>
        <w:t>Seconded by:  Jeremy Patterson</w:t>
      </w:r>
    </w:p>
    <w:p w14:paraId="51123904" w14:textId="1D9818F5" w:rsidR="0072675D" w:rsidRDefault="0072675D" w:rsidP="001C75DC">
      <w:pPr>
        <w:spacing w:after="0" w:line="240" w:lineRule="auto"/>
        <w:rPr>
          <w:b/>
          <w:u w:val="single"/>
        </w:rPr>
      </w:pPr>
      <w:r w:rsidRPr="0072675D">
        <w:rPr>
          <w:b/>
          <w:u w:val="single"/>
        </w:rPr>
        <w:t>Election of Secretary</w:t>
      </w:r>
    </w:p>
    <w:p w14:paraId="12A88820" w14:textId="77777777" w:rsidR="00793967" w:rsidRDefault="0072675D" w:rsidP="00793967">
      <w:pPr>
        <w:spacing w:after="0" w:line="240" w:lineRule="auto"/>
      </w:pPr>
      <w:r w:rsidRPr="0072675D">
        <w:t>Maxine Senior</w:t>
      </w:r>
      <w:r>
        <w:t>-</w:t>
      </w:r>
      <w:r>
        <w:tab/>
      </w:r>
      <w:r>
        <w:tab/>
        <w:t xml:space="preserve">Proposed by: </w:t>
      </w:r>
      <w:r w:rsidR="00793967">
        <w:t>Jeremy Patterson.</w:t>
      </w:r>
    </w:p>
    <w:p w14:paraId="4299F3FD" w14:textId="19407184" w:rsidR="0072675D" w:rsidRDefault="0072675D" w:rsidP="001C75DC">
      <w:pPr>
        <w:spacing w:after="0" w:line="240" w:lineRule="auto"/>
      </w:pPr>
      <w:r>
        <w:t xml:space="preserve"> </w:t>
      </w:r>
      <w:r w:rsidR="00793967">
        <w:tab/>
      </w:r>
      <w:r w:rsidR="00793967">
        <w:tab/>
      </w:r>
      <w:r w:rsidR="00793967">
        <w:tab/>
      </w:r>
      <w:r>
        <w:t xml:space="preserve">Seconded by:  </w:t>
      </w:r>
      <w:r w:rsidR="00793967">
        <w:t>Phil Slater</w:t>
      </w:r>
    </w:p>
    <w:p w14:paraId="658D9B70" w14:textId="77777777" w:rsidR="0072675D" w:rsidRDefault="0072675D" w:rsidP="001C75DC">
      <w:pPr>
        <w:spacing w:after="0" w:line="240" w:lineRule="auto"/>
      </w:pPr>
    </w:p>
    <w:p w14:paraId="4BB06A1F" w14:textId="5F2F8745" w:rsidR="0072675D" w:rsidRDefault="0072675D" w:rsidP="001C75DC">
      <w:pPr>
        <w:spacing w:after="0" w:line="240" w:lineRule="auto"/>
        <w:rPr>
          <w:b/>
          <w:u w:val="single"/>
        </w:rPr>
      </w:pPr>
      <w:r w:rsidRPr="0072675D">
        <w:rPr>
          <w:b/>
          <w:u w:val="single"/>
        </w:rPr>
        <w:t>Treasurers Report</w:t>
      </w:r>
    </w:p>
    <w:p w14:paraId="3D653A2F" w14:textId="3953C583" w:rsidR="0072675D" w:rsidRDefault="0072675D" w:rsidP="001C75DC">
      <w:pPr>
        <w:spacing w:after="0" w:line="240" w:lineRule="auto"/>
      </w:pPr>
      <w:r>
        <w:t xml:space="preserve">Refer </w:t>
      </w:r>
      <w:r w:rsidR="00FF5AB8">
        <w:t xml:space="preserve">to </w:t>
      </w:r>
      <w:r>
        <w:t xml:space="preserve">the ordinary meeting </w:t>
      </w:r>
      <w:r w:rsidR="00FF5AB8">
        <w:t>minutes</w:t>
      </w:r>
      <w:r>
        <w:t>.</w:t>
      </w:r>
    </w:p>
    <w:p w14:paraId="0B93D4F2" w14:textId="77777777" w:rsidR="0072675D" w:rsidRDefault="0072675D" w:rsidP="001C75DC">
      <w:pPr>
        <w:spacing w:after="0" w:line="240" w:lineRule="auto"/>
      </w:pPr>
    </w:p>
    <w:p w14:paraId="3001AEA3" w14:textId="77777777" w:rsidR="00793967" w:rsidRDefault="00793967" w:rsidP="00793967">
      <w:pPr>
        <w:spacing w:after="0" w:line="240" w:lineRule="auto"/>
        <w:rPr>
          <w:b/>
          <w:u w:val="single"/>
        </w:rPr>
      </w:pPr>
      <w:r w:rsidRPr="0072675D">
        <w:rPr>
          <w:b/>
          <w:u w:val="single"/>
        </w:rPr>
        <w:t>Election of Trustees</w:t>
      </w:r>
    </w:p>
    <w:p w14:paraId="4B958106" w14:textId="14BDA152" w:rsidR="00793967" w:rsidRDefault="00793967" w:rsidP="00793967">
      <w:pPr>
        <w:spacing w:after="0" w:line="240" w:lineRule="auto"/>
      </w:pPr>
      <w:r>
        <w:t>No resignations have occurred. Trustees re-elected</w:t>
      </w:r>
    </w:p>
    <w:p w14:paraId="10F2372B" w14:textId="77777777" w:rsidR="00D9478C" w:rsidRDefault="00D9478C" w:rsidP="00793967">
      <w:pPr>
        <w:spacing w:after="0" w:line="240" w:lineRule="auto"/>
      </w:pPr>
    </w:p>
    <w:p w14:paraId="373B2D36" w14:textId="56DF9588" w:rsidR="00D9478C" w:rsidRDefault="00D9478C" w:rsidP="00793967">
      <w:pPr>
        <w:spacing w:after="0" w:line="240" w:lineRule="auto"/>
        <w:rPr>
          <w:b/>
          <w:u w:val="single"/>
        </w:rPr>
      </w:pPr>
      <w:r w:rsidRPr="00D9478C">
        <w:rPr>
          <w:b/>
          <w:u w:val="single"/>
        </w:rPr>
        <w:t>Any Other Business</w:t>
      </w:r>
    </w:p>
    <w:p w14:paraId="74BA6558" w14:textId="77777777" w:rsidR="00D9478C" w:rsidRPr="00D9478C" w:rsidRDefault="00D9478C" w:rsidP="00793967">
      <w:pPr>
        <w:spacing w:after="0" w:line="240" w:lineRule="auto"/>
        <w:rPr>
          <w:b/>
          <w:u w:val="single"/>
        </w:rPr>
      </w:pPr>
    </w:p>
    <w:p w14:paraId="71D8092D" w14:textId="458BC87E" w:rsidR="00D9478C" w:rsidRDefault="00D9478C" w:rsidP="001C75DC">
      <w:pPr>
        <w:spacing w:after="0" w:line="240" w:lineRule="auto"/>
      </w:pPr>
      <w:r>
        <w:lastRenderedPageBreak/>
        <w:t>RB advised that there will be a Denby Dale Parish Council meeting in November to discuss next grant.  He thanked the group for the information re the grants that DDPET have provided reporting this to be helpful and valued. JP thanked MS, secretary for completing the report.</w:t>
      </w:r>
    </w:p>
    <w:p w14:paraId="521D351F" w14:textId="77777777" w:rsidR="00D9478C" w:rsidRDefault="00D9478C" w:rsidP="001C75DC">
      <w:pPr>
        <w:spacing w:after="0" w:line="240" w:lineRule="auto"/>
      </w:pPr>
    </w:p>
    <w:p w14:paraId="1E9768A3" w14:textId="14FDC08E" w:rsidR="00D9478C" w:rsidRDefault="00D9478C" w:rsidP="001C75DC">
      <w:pPr>
        <w:spacing w:after="0" w:line="240" w:lineRule="auto"/>
      </w:pPr>
      <w:r>
        <w:t>It was suggested that going forward the secretary would be responsible for the calendar – this involves sending copies of t</w:t>
      </w:r>
      <w:r w:rsidR="0030679C">
        <w:t>he approved meeting minutes and meeting reminders.</w:t>
      </w:r>
    </w:p>
    <w:p w14:paraId="33776111" w14:textId="02310DB3" w:rsidR="0030679C" w:rsidRDefault="0030679C" w:rsidP="001C75DC">
      <w:pPr>
        <w:spacing w:after="0" w:line="240" w:lineRule="auto"/>
      </w:pPr>
      <w:r>
        <w:t xml:space="preserve">The current DDPET </w:t>
      </w:r>
      <w:r w:rsidR="001A4A01">
        <w:t>mailing</w:t>
      </w:r>
      <w:r>
        <w:t xml:space="preserve"> list is still extremely long over 60.  JP has previously contacted all requesting anyone to contact them if they wish to be removed from the list.  The secretary(MS) has been asked to review this list again – MS asked if contacts could be sent an email and asked  if they wished to continue to be on the list.  This was agreed</w:t>
      </w:r>
    </w:p>
    <w:p w14:paraId="65D0C1A8" w14:textId="45B3A6D3" w:rsidR="0030679C" w:rsidRDefault="0030679C" w:rsidP="001C75DC">
      <w:pPr>
        <w:spacing w:after="0" w:line="240" w:lineRule="auto"/>
      </w:pPr>
      <w:r>
        <w:t>As part of this new role it was agreed that the secretary MS would require a DDPET e-mail</w:t>
      </w:r>
      <w:r w:rsidR="001A4A01">
        <w:t>.</w:t>
      </w:r>
    </w:p>
    <w:p w14:paraId="1813CD63" w14:textId="4ABB158C" w:rsidR="001A4A01" w:rsidRDefault="001A4A01" w:rsidP="001C75DC">
      <w:pPr>
        <w:spacing w:after="0" w:line="240" w:lineRule="auto"/>
      </w:pPr>
      <w:r>
        <w:t>ACTION</w:t>
      </w:r>
    </w:p>
    <w:p w14:paraId="063679C0" w14:textId="6A0D35FA" w:rsidR="001A4A01" w:rsidRDefault="001A4A01" w:rsidP="001C75DC">
      <w:pPr>
        <w:spacing w:after="0" w:line="240" w:lineRule="auto"/>
      </w:pPr>
      <w:r>
        <w:t>C W to set up a DDPET e-mail for MS</w:t>
      </w:r>
    </w:p>
    <w:p w14:paraId="2B5A2914" w14:textId="76B01E3A" w:rsidR="001A4A01" w:rsidRDefault="001A4A01" w:rsidP="001C75DC">
      <w:pPr>
        <w:spacing w:after="0" w:line="240" w:lineRule="auto"/>
      </w:pPr>
      <w:r>
        <w:t>JP to forward mailing list</w:t>
      </w:r>
    </w:p>
    <w:p w14:paraId="264594D0" w14:textId="22C38ECF" w:rsidR="0030679C" w:rsidRDefault="0030679C" w:rsidP="001C75DC">
      <w:pPr>
        <w:spacing w:after="0" w:line="240" w:lineRule="auto"/>
      </w:pPr>
    </w:p>
    <w:p w14:paraId="2A807655" w14:textId="61D75A91" w:rsidR="0072675D" w:rsidRDefault="001A4A01" w:rsidP="001C75DC">
      <w:pPr>
        <w:spacing w:after="0" w:line="240" w:lineRule="auto"/>
      </w:pPr>
      <w:r>
        <w:t>AGM – meeting finished at 7.40pm</w:t>
      </w:r>
    </w:p>
    <w:p w14:paraId="73F03969" w14:textId="77777777" w:rsidR="001A4A01" w:rsidRDefault="001A4A01" w:rsidP="001C75DC">
      <w:pPr>
        <w:spacing w:after="0" w:line="240" w:lineRule="auto"/>
      </w:pPr>
    </w:p>
    <w:p w14:paraId="1D486FB3" w14:textId="265F02F0" w:rsidR="0072675D" w:rsidRPr="0072675D" w:rsidRDefault="0072675D" w:rsidP="001C75DC">
      <w:pPr>
        <w:spacing w:after="0" w:line="240" w:lineRule="auto"/>
      </w:pPr>
      <w:r w:rsidRPr="0072675D">
        <w:rPr>
          <w:b/>
          <w:u w:val="single"/>
        </w:rPr>
        <w:t>Ordinary Meeting</w:t>
      </w:r>
    </w:p>
    <w:p w14:paraId="68CF825D" w14:textId="0B0EFF21" w:rsidR="00CA2CA5" w:rsidRPr="00CA2CA5" w:rsidRDefault="00CA2CA5" w:rsidP="001C75DC">
      <w:pPr>
        <w:spacing w:after="0" w:line="240" w:lineRule="auto"/>
      </w:pPr>
    </w:p>
    <w:p w14:paraId="4DC3286C" w14:textId="1A17183B" w:rsidR="00D859B2" w:rsidRPr="00C77846" w:rsidRDefault="00D859B2" w:rsidP="00D859B2">
      <w:pPr>
        <w:spacing w:after="120" w:line="240" w:lineRule="auto"/>
        <w:rPr>
          <w:b/>
          <w:u w:val="single"/>
        </w:rPr>
      </w:pPr>
      <w:r w:rsidRPr="00C77846">
        <w:rPr>
          <w:b/>
          <w:u w:val="single"/>
        </w:rPr>
        <w:t xml:space="preserve">Minutes of Last Meeting (held </w:t>
      </w:r>
      <w:r w:rsidR="00D55CAB">
        <w:rPr>
          <w:b/>
          <w:u w:val="single"/>
        </w:rPr>
        <w:t>17.09.24</w:t>
      </w:r>
      <w:r w:rsidRPr="00C77846">
        <w:rPr>
          <w:b/>
          <w:u w:val="single"/>
        </w:rPr>
        <w:t>)</w:t>
      </w:r>
    </w:p>
    <w:p w14:paraId="52F299C4" w14:textId="77777777" w:rsidR="00D859B2" w:rsidRDefault="00D859B2" w:rsidP="00D859B2">
      <w:pPr>
        <w:spacing w:after="120" w:line="240" w:lineRule="auto"/>
      </w:pPr>
      <w:r>
        <w:t>Minutes of last meeting were agreed.</w:t>
      </w:r>
    </w:p>
    <w:p w14:paraId="4001C893" w14:textId="2A29D0AD" w:rsidR="00D859B2" w:rsidRDefault="00D55CAB" w:rsidP="00D859B2">
      <w:pPr>
        <w:spacing w:after="120" w:line="240" w:lineRule="auto"/>
        <w:rPr>
          <w:b/>
          <w:u w:val="single"/>
        </w:rPr>
      </w:pPr>
      <w:r w:rsidRPr="00D55CAB">
        <w:rPr>
          <w:b/>
          <w:u w:val="single"/>
        </w:rPr>
        <w:t xml:space="preserve">Matters Arising </w:t>
      </w:r>
    </w:p>
    <w:p w14:paraId="213746BB" w14:textId="37FA45C5" w:rsidR="00D55CAB" w:rsidRDefault="00D55CAB" w:rsidP="00D859B2">
      <w:pPr>
        <w:spacing w:after="120" w:line="240" w:lineRule="auto"/>
      </w:pPr>
      <w:r w:rsidRPr="00D55CAB">
        <w:t>Clayton West</w:t>
      </w:r>
      <w:r>
        <w:t xml:space="preserve"> Millenium are still awaiting planning permission</w:t>
      </w:r>
    </w:p>
    <w:p w14:paraId="43589288" w14:textId="26317537" w:rsidR="00D55CAB" w:rsidRDefault="00D55CAB" w:rsidP="00D859B2">
      <w:pPr>
        <w:spacing w:after="120" w:line="240" w:lineRule="auto"/>
      </w:pPr>
      <w:r>
        <w:t>Garganey – need to provide bank details so approved grant of £1000 has not been paid</w:t>
      </w:r>
    </w:p>
    <w:p w14:paraId="7A97A212" w14:textId="454F0182" w:rsidR="00D55CAB" w:rsidRPr="00D55CAB" w:rsidRDefault="00D55CAB" w:rsidP="00D859B2">
      <w:pPr>
        <w:spacing w:after="120" w:line="240" w:lineRule="auto"/>
      </w:pPr>
      <w:r>
        <w:t>Friends of the Dearne are aware of the double payment but the repayment of £560 to DDPET still needs to be completed</w:t>
      </w:r>
    </w:p>
    <w:p w14:paraId="5A5EE7D5" w14:textId="77777777" w:rsidR="00F50936" w:rsidRDefault="00F50936" w:rsidP="00F50936">
      <w:pPr>
        <w:spacing w:after="120" w:line="240" w:lineRule="auto"/>
        <w:rPr>
          <w:b/>
          <w:u w:val="single"/>
        </w:rPr>
      </w:pPr>
      <w:r w:rsidRPr="00B916DE">
        <w:rPr>
          <w:b/>
          <w:u w:val="single"/>
        </w:rPr>
        <w:t>Grant Applications</w:t>
      </w:r>
    </w:p>
    <w:p w14:paraId="02F9AB67" w14:textId="654735DA" w:rsidR="00D55CAB" w:rsidRDefault="00D55CAB" w:rsidP="00F50936">
      <w:pPr>
        <w:spacing w:after="120" w:line="240" w:lineRule="auto"/>
        <w:rPr>
          <w:b/>
        </w:rPr>
      </w:pPr>
      <w:r>
        <w:rPr>
          <w:b/>
        </w:rPr>
        <w:t>Cumberworth C</w:t>
      </w:r>
      <w:r w:rsidRPr="00D55CAB">
        <w:rPr>
          <w:b/>
        </w:rPr>
        <w:t>ommunity Association</w:t>
      </w:r>
      <w:r>
        <w:rPr>
          <w:b/>
        </w:rPr>
        <w:t>: £1000</w:t>
      </w:r>
    </w:p>
    <w:p w14:paraId="5ED9D181" w14:textId="47B39282" w:rsidR="00D55CAB" w:rsidRDefault="00D55CAB" w:rsidP="00F50936">
      <w:pPr>
        <w:spacing w:after="120" w:line="240" w:lineRule="auto"/>
      </w:pPr>
      <w:r>
        <w:t xml:space="preserve">For removal of two sycamores and pruning of two others on land maintained and cultivated by CCA but owner of land is unknown.  </w:t>
      </w:r>
      <w:r w:rsidR="00FE545A">
        <w:t>Consent from Kirklees Tree Officer is required.</w:t>
      </w:r>
    </w:p>
    <w:p w14:paraId="3F80B52F" w14:textId="04C0F682" w:rsidR="00FE545A" w:rsidRDefault="00FE545A" w:rsidP="00F50936">
      <w:pPr>
        <w:spacing w:after="120" w:line="240" w:lineRule="auto"/>
      </w:pPr>
      <w:r>
        <w:t xml:space="preserve">Decision- Further information is required prior to a decision being made re ownership of the land.  </w:t>
      </w:r>
      <w:proofErr w:type="spellStart"/>
      <w:r>
        <w:t>PSl</w:t>
      </w:r>
      <w:proofErr w:type="spellEnd"/>
      <w:r>
        <w:t xml:space="preserve"> suggested that A Wickham form Kirklees to be asked to assist with ascertaining ownership of the land.</w:t>
      </w:r>
    </w:p>
    <w:p w14:paraId="56B54FBD" w14:textId="5746E775" w:rsidR="00FE545A" w:rsidRDefault="00FE545A" w:rsidP="00F50936">
      <w:pPr>
        <w:spacing w:after="120" w:line="240" w:lineRule="auto"/>
      </w:pPr>
      <w:r>
        <w:t>Action –</w:t>
      </w:r>
      <w:r>
        <w:tab/>
        <w:t xml:space="preserve"> DW to contact A Wickham</w:t>
      </w:r>
    </w:p>
    <w:p w14:paraId="562A544D" w14:textId="1EBF64A6" w:rsidR="00FE545A" w:rsidRDefault="00FE545A" w:rsidP="00F50936">
      <w:pPr>
        <w:spacing w:after="120" w:line="240" w:lineRule="auto"/>
      </w:pPr>
      <w:r>
        <w:tab/>
      </w:r>
      <w:r>
        <w:tab/>
        <w:t>JP to contact the secretary of CCA</w:t>
      </w:r>
    </w:p>
    <w:p w14:paraId="2F84F319" w14:textId="77777777" w:rsidR="00FE545A" w:rsidRDefault="00FE545A" w:rsidP="00F50936">
      <w:pPr>
        <w:spacing w:after="120" w:line="240" w:lineRule="auto"/>
      </w:pPr>
    </w:p>
    <w:p w14:paraId="1A6EC1CD" w14:textId="1466BED9" w:rsidR="00FE545A" w:rsidRDefault="00FE545A" w:rsidP="00F50936">
      <w:pPr>
        <w:spacing w:after="120" w:line="240" w:lineRule="auto"/>
        <w:rPr>
          <w:b/>
        </w:rPr>
      </w:pPr>
      <w:r w:rsidRPr="00FE545A">
        <w:rPr>
          <w:b/>
        </w:rPr>
        <w:t>E-Mails</w:t>
      </w:r>
      <w:r>
        <w:rPr>
          <w:b/>
        </w:rPr>
        <w:t xml:space="preserve"> </w:t>
      </w:r>
    </w:p>
    <w:p w14:paraId="522C9BED" w14:textId="0237E89D" w:rsidR="00FE545A" w:rsidRDefault="00FE545A" w:rsidP="00F50936">
      <w:pPr>
        <w:spacing w:after="120" w:line="240" w:lineRule="auto"/>
      </w:pPr>
      <w:r>
        <w:t>RB not getting emails regarding the grant applications.  Grant applications are sent to the Trustees.  Discussion as to whether RB could become a trustee , RB needed to seek advice on this</w:t>
      </w:r>
    </w:p>
    <w:p w14:paraId="352C5EA6" w14:textId="0207CA25" w:rsidR="00FE545A" w:rsidRDefault="00FE545A" w:rsidP="00F50936">
      <w:pPr>
        <w:spacing w:after="120" w:line="240" w:lineRule="auto"/>
      </w:pPr>
      <w:r>
        <w:t xml:space="preserve">RB is currently an executive committee member and PF an ordinary member. </w:t>
      </w:r>
    </w:p>
    <w:p w14:paraId="12AFEC45" w14:textId="4A0A2D30" w:rsidR="00FE545A" w:rsidRDefault="00FE545A" w:rsidP="00F50936">
      <w:pPr>
        <w:spacing w:after="120" w:line="240" w:lineRule="auto"/>
      </w:pPr>
      <w:r>
        <w:t>JP to forward email addresses to CW.</w:t>
      </w:r>
    </w:p>
    <w:p w14:paraId="001E94F0" w14:textId="77777777" w:rsidR="002A03D4" w:rsidRDefault="002A03D4" w:rsidP="00F50936">
      <w:pPr>
        <w:spacing w:after="120" w:line="240" w:lineRule="auto"/>
      </w:pPr>
    </w:p>
    <w:p w14:paraId="24648286" w14:textId="77777777" w:rsidR="0021749B" w:rsidRDefault="0021749B" w:rsidP="00D859B2">
      <w:pPr>
        <w:spacing w:after="120" w:line="240" w:lineRule="auto"/>
        <w:rPr>
          <w:b/>
          <w:u w:val="single"/>
        </w:rPr>
      </w:pPr>
    </w:p>
    <w:p w14:paraId="6B7E407D" w14:textId="7AB24741" w:rsidR="00C77846" w:rsidRDefault="00C77846" w:rsidP="00D859B2">
      <w:pPr>
        <w:spacing w:after="120" w:line="240" w:lineRule="auto"/>
        <w:rPr>
          <w:b/>
          <w:u w:val="single"/>
        </w:rPr>
      </w:pPr>
      <w:r w:rsidRPr="00C77846">
        <w:rPr>
          <w:b/>
          <w:u w:val="single"/>
        </w:rPr>
        <w:lastRenderedPageBreak/>
        <w:t>Financial Report</w:t>
      </w:r>
    </w:p>
    <w:p w14:paraId="61870F7F" w14:textId="01C363C1" w:rsidR="003202BC" w:rsidRDefault="00FF5AB8" w:rsidP="002A03D4">
      <w:pPr>
        <w:spacing w:after="120" w:line="240" w:lineRule="auto"/>
      </w:pPr>
      <w:r>
        <w:t xml:space="preserve">Current balance:  </w:t>
      </w:r>
      <w:r w:rsidR="003612DB">
        <w:t>£9369.10</w:t>
      </w:r>
    </w:p>
    <w:p w14:paraId="1E2A06AC" w14:textId="77777777" w:rsidR="00F956D9" w:rsidRDefault="00F956D9" w:rsidP="002A03D4">
      <w:pPr>
        <w:spacing w:after="120" w:line="240" w:lineRule="auto"/>
      </w:pPr>
      <w:r>
        <w:t>After:</w:t>
      </w:r>
    </w:p>
    <w:p w14:paraId="088B578F" w14:textId="1F8B1621" w:rsidR="00F956D9" w:rsidRDefault="00F956D9" w:rsidP="002A03D4">
      <w:pPr>
        <w:spacing w:after="120" w:line="240" w:lineRule="auto"/>
      </w:pPr>
      <w:r>
        <w:t xml:space="preserve"> Payments to : </w:t>
      </w:r>
      <w:r>
        <w:tab/>
      </w:r>
      <w:r w:rsidR="0021749B">
        <w:tab/>
      </w:r>
      <w:r>
        <w:t>Denby Dale Walkers are Welcome</w:t>
      </w:r>
      <w:r>
        <w:tab/>
      </w:r>
      <w:r w:rsidR="003612DB">
        <w:tab/>
      </w:r>
      <w:r>
        <w:t>£500.00</w:t>
      </w:r>
    </w:p>
    <w:p w14:paraId="6462913D" w14:textId="35DCBC0B" w:rsidR="00F956D9" w:rsidRDefault="00F956D9" w:rsidP="002A03D4">
      <w:pPr>
        <w:spacing w:after="120" w:line="240" w:lineRule="auto"/>
      </w:pPr>
      <w:r>
        <w:tab/>
      </w:r>
      <w:r>
        <w:tab/>
      </w:r>
      <w:r w:rsidR="0021749B">
        <w:tab/>
      </w:r>
      <w:r>
        <w:t>IONOS Cloud</w:t>
      </w:r>
      <w:r>
        <w:tab/>
      </w:r>
      <w:r>
        <w:tab/>
      </w:r>
      <w:r>
        <w:tab/>
      </w:r>
      <w:r>
        <w:tab/>
        <w:t xml:space="preserve">    </w:t>
      </w:r>
      <w:r w:rsidR="003612DB">
        <w:tab/>
      </w:r>
      <w:r>
        <w:t>£9.60</w:t>
      </w:r>
    </w:p>
    <w:p w14:paraId="24E64158" w14:textId="7026B37B" w:rsidR="003612DB" w:rsidRDefault="003612DB" w:rsidP="002A03D4">
      <w:pPr>
        <w:spacing w:after="120" w:line="240" w:lineRule="auto"/>
      </w:pPr>
      <w:r>
        <w:tab/>
      </w:r>
      <w:r>
        <w:tab/>
      </w:r>
      <w:r w:rsidR="0021749B">
        <w:tab/>
      </w:r>
      <w:r>
        <w:t>IONOS Cloud</w:t>
      </w:r>
      <w:r>
        <w:tab/>
      </w:r>
      <w:r>
        <w:tab/>
      </w:r>
      <w:r>
        <w:tab/>
      </w:r>
      <w:r>
        <w:tab/>
      </w:r>
      <w:r>
        <w:tab/>
        <w:t>£28.80</w:t>
      </w:r>
    </w:p>
    <w:p w14:paraId="2FB174C1" w14:textId="77777777" w:rsidR="0021749B" w:rsidRDefault="0021749B" w:rsidP="002A03D4">
      <w:pPr>
        <w:spacing w:after="120" w:line="240" w:lineRule="auto"/>
      </w:pPr>
    </w:p>
    <w:p w14:paraId="49210404" w14:textId="23EA9DBE" w:rsidR="00F956D9" w:rsidRDefault="00F956D9" w:rsidP="002A03D4">
      <w:pPr>
        <w:spacing w:after="120" w:line="240" w:lineRule="auto"/>
      </w:pPr>
      <w:r>
        <w:t>Payments from:</w:t>
      </w:r>
      <w:r w:rsidR="0021749B">
        <w:tab/>
      </w:r>
      <w:r w:rsidR="0021749B">
        <w:tab/>
        <w:t xml:space="preserve">Denby Dale Parish Council </w:t>
      </w:r>
      <w:r w:rsidR="0021749B">
        <w:tab/>
      </w:r>
      <w:r w:rsidR="0021749B">
        <w:tab/>
      </w:r>
      <w:r w:rsidR="0021749B">
        <w:tab/>
        <w:t>£6,000.00</w:t>
      </w:r>
      <w:r w:rsidR="0021749B">
        <w:tab/>
      </w:r>
      <w:r w:rsidR="0021749B">
        <w:tab/>
      </w:r>
    </w:p>
    <w:p w14:paraId="5F9AA145" w14:textId="77777777" w:rsidR="003202BC" w:rsidRDefault="003202BC" w:rsidP="00D859B2">
      <w:pPr>
        <w:spacing w:after="120" w:line="240" w:lineRule="auto"/>
      </w:pPr>
    </w:p>
    <w:p w14:paraId="632ADEB0" w14:textId="77777777" w:rsidR="002A03D4" w:rsidRDefault="001B20F8" w:rsidP="00D859B2">
      <w:pPr>
        <w:spacing w:after="120" w:line="240" w:lineRule="auto"/>
        <w:rPr>
          <w:b/>
          <w:u w:val="single"/>
        </w:rPr>
      </w:pPr>
      <w:r w:rsidRPr="001B20F8">
        <w:rPr>
          <w:b/>
          <w:u w:val="single"/>
        </w:rPr>
        <w:t>Countryside Management Project Report</w:t>
      </w:r>
    </w:p>
    <w:p w14:paraId="1A96A6A1" w14:textId="04870F70" w:rsidR="00B2601E" w:rsidRDefault="00B2601E" w:rsidP="00D859B2">
      <w:pPr>
        <w:spacing w:after="120" w:line="240" w:lineRule="auto"/>
      </w:pPr>
      <w:r>
        <w:t xml:space="preserve">DW and AJ have continued to work with lots of local projects including: </w:t>
      </w:r>
      <w:proofErr w:type="spellStart"/>
      <w:r>
        <w:t>Ecofest</w:t>
      </w:r>
      <w:proofErr w:type="spellEnd"/>
      <w:r>
        <w:t xml:space="preserve">; an ecological survey at Churchfield; Emely Millenium Project; Wither Wood; Parkgate Project; </w:t>
      </w:r>
      <w:proofErr w:type="spellStart"/>
      <w:r>
        <w:t>Well being</w:t>
      </w:r>
      <w:proofErr w:type="spellEnd"/>
      <w:r>
        <w:t xml:space="preserve"> garden at Churchfield and Skelmanthorpe Community Orchard.</w:t>
      </w:r>
    </w:p>
    <w:p w14:paraId="4829BEBC" w14:textId="0D567C66" w:rsidR="00B2601E" w:rsidRPr="00B2601E" w:rsidRDefault="00B2601E" w:rsidP="00D859B2">
      <w:pPr>
        <w:spacing w:after="120" w:line="240" w:lineRule="auto"/>
      </w:pPr>
      <w:r>
        <w:t xml:space="preserve">AJ </w:t>
      </w:r>
      <w:r w:rsidR="00FD53FC">
        <w:t>has begun the stage 4 apprenticeship course</w:t>
      </w:r>
    </w:p>
    <w:p w14:paraId="35A0A567" w14:textId="4188BBC7" w:rsidR="009E574D" w:rsidRDefault="00F50936" w:rsidP="00D859B2">
      <w:pPr>
        <w:spacing w:after="120" w:line="240" w:lineRule="auto"/>
        <w:rPr>
          <w:b/>
          <w:u w:val="single"/>
        </w:rPr>
      </w:pPr>
      <w:r>
        <w:rPr>
          <w:b/>
          <w:u w:val="single"/>
        </w:rPr>
        <w:t>Website</w:t>
      </w:r>
    </w:p>
    <w:p w14:paraId="5BDFF393" w14:textId="1583F396" w:rsidR="00F50936" w:rsidRDefault="00FD53FC" w:rsidP="00E525D9">
      <w:pPr>
        <w:spacing w:after="120" w:line="240" w:lineRule="auto"/>
      </w:pPr>
      <w:r w:rsidRPr="00FD53FC">
        <w:t>Working well and the transition is complete from the old to new site</w:t>
      </w:r>
      <w:r>
        <w:t>.  The on-line application from has now been sorted.</w:t>
      </w:r>
    </w:p>
    <w:p w14:paraId="2B37C4C1" w14:textId="1ECED059" w:rsidR="00FD53FC" w:rsidRDefault="00FD53FC" w:rsidP="00E525D9">
      <w:pPr>
        <w:spacing w:after="120" w:line="240" w:lineRule="auto"/>
      </w:pPr>
      <w:r>
        <w:t>Discussion regarding cloud storage and if this is needed as added as further charge.  CW queried if may be required for the e-mails.</w:t>
      </w:r>
    </w:p>
    <w:p w14:paraId="6E35BE34" w14:textId="47A558EF" w:rsidR="00FD53FC" w:rsidRDefault="00FD53FC" w:rsidP="00E525D9">
      <w:pPr>
        <w:spacing w:after="120" w:line="240" w:lineRule="auto"/>
      </w:pPr>
      <w:r>
        <w:t>CW noted that there had been previous charges for legacy payments for the database but this is all sorted now/</w:t>
      </w:r>
    </w:p>
    <w:p w14:paraId="60C02DAE" w14:textId="0FB66033" w:rsidR="00FD53FC" w:rsidRPr="00FD53FC" w:rsidRDefault="00FD53FC" w:rsidP="00E525D9">
      <w:pPr>
        <w:spacing w:after="120" w:line="240" w:lineRule="auto"/>
      </w:pPr>
      <w:r>
        <w:t>Action – JP to contact IONOS re cloud storage</w:t>
      </w:r>
    </w:p>
    <w:p w14:paraId="07463823" w14:textId="27FB5A75" w:rsidR="00E525D9" w:rsidRPr="00811690" w:rsidRDefault="00876C46" w:rsidP="00E525D9">
      <w:pPr>
        <w:spacing w:after="120" w:line="240" w:lineRule="auto"/>
        <w:rPr>
          <w:b/>
          <w:u w:val="single"/>
        </w:rPr>
      </w:pPr>
      <w:r w:rsidRPr="00811690">
        <w:rPr>
          <w:b/>
          <w:u w:val="single"/>
        </w:rPr>
        <w:t>Correspondence</w:t>
      </w:r>
    </w:p>
    <w:p w14:paraId="2BE44A6B" w14:textId="103860C6" w:rsidR="00E525D9" w:rsidRDefault="00782115" w:rsidP="00E525D9">
      <w:pPr>
        <w:spacing w:after="120" w:line="240" w:lineRule="auto"/>
      </w:pPr>
      <w:r>
        <w:t>None</w:t>
      </w:r>
    </w:p>
    <w:p w14:paraId="39903E6C" w14:textId="77777777" w:rsidR="00F50936" w:rsidRDefault="00F50936" w:rsidP="00E525D9">
      <w:pPr>
        <w:spacing w:after="120" w:line="240" w:lineRule="auto"/>
        <w:rPr>
          <w:b/>
          <w:u w:val="single"/>
        </w:rPr>
      </w:pPr>
    </w:p>
    <w:p w14:paraId="685FC162" w14:textId="77777777" w:rsidR="00811690" w:rsidRDefault="00811690" w:rsidP="00E525D9">
      <w:pPr>
        <w:spacing w:after="120" w:line="240" w:lineRule="auto"/>
        <w:rPr>
          <w:b/>
          <w:u w:val="single"/>
        </w:rPr>
      </w:pPr>
      <w:r w:rsidRPr="00811690">
        <w:rPr>
          <w:b/>
          <w:u w:val="single"/>
        </w:rPr>
        <w:t>Any Other Business</w:t>
      </w:r>
    </w:p>
    <w:p w14:paraId="76F4041E" w14:textId="240F6BC9" w:rsidR="00DD2F22" w:rsidRDefault="00FD53FC" w:rsidP="00E525D9">
      <w:pPr>
        <w:spacing w:after="120" w:line="240" w:lineRule="auto"/>
      </w:pPr>
      <w:r w:rsidRPr="00FD53FC">
        <w:t xml:space="preserve">Kirklees Climate Commission – they are seeking additional </w:t>
      </w:r>
      <w:r>
        <w:t>commissioners</w:t>
      </w:r>
    </w:p>
    <w:p w14:paraId="638A5DF9" w14:textId="17123AC7" w:rsidR="00FD53FC" w:rsidRPr="00FD53FC" w:rsidRDefault="00FD53FC" w:rsidP="00E525D9">
      <w:pPr>
        <w:spacing w:after="120" w:line="240" w:lineRule="auto"/>
      </w:pPr>
      <w:r>
        <w:t>Charity Commis</w:t>
      </w:r>
      <w:r w:rsidR="00FD78F3">
        <w:t>s</w:t>
      </w:r>
      <w:r>
        <w:t>ion – JP has still not heard and needs to contact them again</w:t>
      </w:r>
    </w:p>
    <w:p w14:paraId="24332E49" w14:textId="77777777" w:rsidR="009B4954" w:rsidRDefault="009B4954" w:rsidP="00E525D9">
      <w:pPr>
        <w:spacing w:after="120" w:line="240" w:lineRule="auto"/>
        <w:rPr>
          <w:b/>
          <w:u w:val="single"/>
        </w:rPr>
      </w:pPr>
    </w:p>
    <w:p w14:paraId="1A784EF0" w14:textId="77777777" w:rsidR="00811690" w:rsidRDefault="00811690" w:rsidP="00E525D9">
      <w:pPr>
        <w:spacing w:after="120" w:line="240" w:lineRule="auto"/>
        <w:rPr>
          <w:b/>
          <w:u w:val="single"/>
        </w:rPr>
      </w:pPr>
      <w:r w:rsidRPr="00811690">
        <w:rPr>
          <w:b/>
          <w:u w:val="single"/>
        </w:rPr>
        <w:t>Future Meeting Dates</w:t>
      </w:r>
    </w:p>
    <w:p w14:paraId="64D0005C" w14:textId="201767BF" w:rsidR="001C75DC" w:rsidRDefault="00FD53FC">
      <w:r>
        <w:t>Tuesday 2</w:t>
      </w:r>
      <w:r w:rsidR="0021749B">
        <w:t>8</w:t>
      </w:r>
      <w:r w:rsidR="0021749B" w:rsidRPr="0021749B">
        <w:rPr>
          <w:vertAlign w:val="superscript"/>
        </w:rPr>
        <w:t>th</w:t>
      </w:r>
      <w:r>
        <w:t xml:space="preserve"> January 2024</w:t>
      </w:r>
      <w:r w:rsidR="009C2780">
        <w:t xml:space="preserve"> at 7pm at Skelmanthorpe Council Offices</w:t>
      </w:r>
    </w:p>
    <w:p w14:paraId="23B61F29" w14:textId="1FF4A54A" w:rsidR="00FD53FC" w:rsidRDefault="00FD53FC" w:rsidP="00FD53FC">
      <w:r>
        <w:t xml:space="preserve">Tuesday </w:t>
      </w:r>
      <w:r w:rsidR="0021749B">
        <w:t>25</w:t>
      </w:r>
      <w:r w:rsidRPr="00FD53FC">
        <w:rPr>
          <w:vertAlign w:val="superscript"/>
        </w:rPr>
        <w:t>th</w:t>
      </w:r>
      <w:r>
        <w:t xml:space="preserve"> March 2024 at 7pm at Skelmanthorpe Council Offices</w:t>
      </w:r>
    </w:p>
    <w:p w14:paraId="63058620" w14:textId="23E51A21" w:rsidR="00FD53FC" w:rsidRDefault="00FD53FC" w:rsidP="00FD53FC">
      <w:r>
        <w:t>Tuesday 20</w:t>
      </w:r>
      <w:r w:rsidRPr="00FD53FC">
        <w:rPr>
          <w:vertAlign w:val="superscript"/>
        </w:rPr>
        <w:t>th</w:t>
      </w:r>
      <w:r>
        <w:t xml:space="preserve"> May 2024 at 7pm at Skelmanthorpe Council Offices</w:t>
      </w:r>
    </w:p>
    <w:p w14:paraId="19FB77C0" w14:textId="136BA6A7" w:rsidR="00FD53FC" w:rsidRDefault="00FD53FC" w:rsidP="00FD53FC">
      <w:r>
        <w:t>Tuesday 22</w:t>
      </w:r>
      <w:r w:rsidRPr="00FD53FC">
        <w:rPr>
          <w:vertAlign w:val="superscript"/>
        </w:rPr>
        <w:t>nd</w:t>
      </w:r>
      <w:r>
        <w:t xml:space="preserve"> July 2024 at 7pm at Skelmanthorpe Council Offices</w:t>
      </w:r>
    </w:p>
    <w:p w14:paraId="4A4988AF" w14:textId="5E7C1FEE" w:rsidR="00FD53FC" w:rsidRDefault="00FD53FC" w:rsidP="00FD53FC">
      <w:r>
        <w:t>Tuesday 23</w:t>
      </w:r>
      <w:r w:rsidRPr="00FD53FC">
        <w:rPr>
          <w:vertAlign w:val="superscript"/>
        </w:rPr>
        <w:t>rd</w:t>
      </w:r>
      <w:r>
        <w:t xml:space="preserve"> September 2024 at 7pm at Skelmanthorpe Council Offices</w:t>
      </w:r>
    </w:p>
    <w:p w14:paraId="13E06CAF" w14:textId="04EFC42F" w:rsidR="00FD53FC" w:rsidRDefault="00FD53FC">
      <w:r>
        <w:t>Tuesday 11</w:t>
      </w:r>
      <w:r w:rsidRPr="00FD53FC">
        <w:rPr>
          <w:vertAlign w:val="superscript"/>
        </w:rPr>
        <w:t>th</w:t>
      </w:r>
      <w:r>
        <w:t xml:space="preserve"> November 2024 at 7pm at Skelmanthorpe Council Offices</w:t>
      </w:r>
      <w:r w:rsidR="00FD78F3">
        <w:t xml:space="preserve"> - AGM</w:t>
      </w:r>
    </w:p>
    <w:sectPr w:rsidR="00FD5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5DC"/>
    <w:rsid w:val="000B473E"/>
    <w:rsid w:val="001A4A01"/>
    <w:rsid w:val="001B20F8"/>
    <w:rsid w:val="001C75DC"/>
    <w:rsid w:val="001E2FA9"/>
    <w:rsid w:val="0021749B"/>
    <w:rsid w:val="002725FB"/>
    <w:rsid w:val="00276005"/>
    <w:rsid w:val="002A03D4"/>
    <w:rsid w:val="002B5260"/>
    <w:rsid w:val="002C5F59"/>
    <w:rsid w:val="0030679C"/>
    <w:rsid w:val="003202BC"/>
    <w:rsid w:val="003612DB"/>
    <w:rsid w:val="003A4EC5"/>
    <w:rsid w:val="003B1360"/>
    <w:rsid w:val="003D121B"/>
    <w:rsid w:val="0043048A"/>
    <w:rsid w:val="004E1BFD"/>
    <w:rsid w:val="00522F1A"/>
    <w:rsid w:val="00530FDA"/>
    <w:rsid w:val="006B2F16"/>
    <w:rsid w:val="006F1C32"/>
    <w:rsid w:val="006F1F58"/>
    <w:rsid w:val="0072675D"/>
    <w:rsid w:val="0074416D"/>
    <w:rsid w:val="00773EB4"/>
    <w:rsid w:val="00782115"/>
    <w:rsid w:val="00793967"/>
    <w:rsid w:val="00811690"/>
    <w:rsid w:val="00876C46"/>
    <w:rsid w:val="008E644F"/>
    <w:rsid w:val="00927772"/>
    <w:rsid w:val="009A2AB3"/>
    <w:rsid w:val="009B4954"/>
    <w:rsid w:val="009C2780"/>
    <w:rsid w:val="009E574D"/>
    <w:rsid w:val="00A86796"/>
    <w:rsid w:val="00B2601E"/>
    <w:rsid w:val="00B8148F"/>
    <w:rsid w:val="00B916DE"/>
    <w:rsid w:val="00C01817"/>
    <w:rsid w:val="00C4586E"/>
    <w:rsid w:val="00C7495B"/>
    <w:rsid w:val="00C77846"/>
    <w:rsid w:val="00CA236C"/>
    <w:rsid w:val="00CA2CA5"/>
    <w:rsid w:val="00D11A20"/>
    <w:rsid w:val="00D26120"/>
    <w:rsid w:val="00D55CAB"/>
    <w:rsid w:val="00D655FF"/>
    <w:rsid w:val="00D76A15"/>
    <w:rsid w:val="00D859B2"/>
    <w:rsid w:val="00D9478C"/>
    <w:rsid w:val="00DD2F22"/>
    <w:rsid w:val="00E525D9"/>
    <w:rsid w:val="00F50936"/>
    <w:rsid w:val="00F956D9"/>
    <w:rsid w:val="00FD53FC"/>
    <w:rsid w:val="00FD78F3"/>
    <w:rsid w:val="00FE545A"/>
    <w:rsid w:val="00FF5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5CA4"/>
  <w15:docId w15:val="{D33DF361-AA62-4025-BD8A-0E9DDC44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9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4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Senior</dc:creator>
  <cp:lastModifiedBy>Peter Senior</cp:lastModifiedBy>
  <cp:revision>7</cp:revision>
  <dcterms:created xsi:type="dcterms:W3CDTF">2024-11-20T18:09:00Z</dcterms:created>
  <dcterms:modified xsi:type="dcterms:W3CDTF">2025-01-10T16:09:00Z</dcterms:modified>
</cp:coreProperties>
</file>