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72F4" w14:textId="1EB51B99" w:rsidR="006F0798" w:rsidRDefault="00B431D3">
      <w:r>
        <w:t>DDPET Meeting Minutes 21/5/2024</w:t>
      </w:r>
    </w:p>
    <w:p w14:paraId="3BE18941" w14:textId="21080D69" w:rsidR="00B431D3" w:rsidRDefault="00B431D3">
      <w:r>
        <w:t>Attending: Dave Wilde, Phil Slater, Jeremy</w:t>
      </w:r>
      <w:r w:rsidR="009A2841">
        <w:t xml:space="preserve"> Patterson</w:t>
      </w:r>
      <w:r>
        <w:t>, Adam Johnson</w:t>
      </w:r>
    </w:p>
    <w:p w14:paraId="29219E19" w14:textId="7F6099A0" w:rsidR="00B431D3" w:rsidRDefault="00B431D3">
      <w:r>
        <w:t xml:space="preserve">Apologies: Pete Senior, Maxine Senior, </w:t>
      </w:r>
      <w:r w:rsidR="00DD4963">
        <w:t xml:space="preserve">Cllr </w:t>
      </w:r>
      <w:r>
        <w:t xml:space="preserve">Richard Brook, Graham </w:t>
      </w:r>
      <w:proofErr w:type="spellStart"/>
      <w:r>
        <w:t>C</w:t>
      </w:r>
      <w:r w:rsidR="00DD4963">
        <w:t>o</w:t>
      </w:r>
      <w:r>
        <w:t>ultish</w:t>
      </w:r>
      <w:proofErr w:type="spellEnd"/>
      <w:r>
        <w:t>, Andy Wickam</w:t>
      </w:r>
    </w:p>
    <w:p w14:paraId="04A727DC" w14:textId="77777777" w:rsidR="00B431D3" w:rsidRDefault="00B431D3"/>
    <w:p w14:paraId="6C683E57" w14:textId="32D4FE4D" w:rsidR="00B431D3" w:rsidRDefault="00B431D3">
      <w:proofErr w:type="gramStart"/>
      <w:r>
        <w:t>Entrust  –</w:t>
      </w:r>
      <w:proofErr w:type="gramEnd"/>
      <w:r>
        <w:t xml:space="preserve"> The group decided not to </w:t>
      </w:r>
      <w:r w:rsidR="00F17E29">
        <w:t>de</w:t>
      </w:r>
      <w:r w:rsidR="009B5224">
        <w:t>-</w:t>
      </w:r>
      <w:r w:rsidR="00F17E29">
        <w:t xml:space="preserve">register </w:t>
      </w:r>
      <w:r w:rsidR="009B5224">
        <w:t xml:space="preserve">as an Environmental Body </w:t>
      </w:r>
      <w:r w:rsidR="00F17E29">
        <w:t xml:space="preserve">from the </w:t>
      </w:r>
      <w:r w:rsidR="009B5224">
        <w:t xml:space="preserve">landfill funding </w:t>
      </w:r>
      <w:r w:rsidR="00F17E29">
        <w:t xml:space="preserve">scheme even though </w:t>
      </w:r>
      <w:r w:rsidR="009B5224">
        <w:t>they</w:t>
      </w:r>
      <w:r w:rsidR="00F17E29">
        <w:t xml:space="preserve"> don’t have any funding from </w:t>
      </w:r>
      <w:r w:rsidR="009B5224">
        <w:t>them</w:t>
      </w:r>
      <w:r w:rsidR="00F17E29">
        <w:t xml:space="preserve"> anymore. It may be used again, and it is easy to keep filling in the form saying there is zero return each time.</w:t>
      </w:r>
    </w:p>
    <w:p w14:paraId="73865AD8" w14:textId="77777777" w:rsidR="00F17E29" w:rsidRDefault="00F17E29">
      <w:r>
        <w:t>Financial Report – There is £3,146.68 currently in the account and there is still the money in the 10 villages account that needs to be transferred back. Also, Jeremy suggested that the regular funding from the council should be coming through soon. (July potentially). The only thing that has been leaving the account is the price of keeping the website running.</w:t>
      </w:r>
    </w:p>
    <w:p w14:paraId="584203D3" w14:textId="77777777" w:rsidR="006B2754" w:rsidRDefault="00F17E29">
      <w:r>
        <w:t>Grant Applications – There ha</w:t>
      </w:r>
      <w:r w:rsidR="009B5224">
        <w:t>ve</w:t>
      </w:r>
      <w:r>
        <w:t xml:space="preserve"> been some problems receiving </w:t>
      </w:r>
      <w:r w:rsidR="009B5224">
        <w:t>bids via</w:t>
      </w:r>
      <w:r>
        <w:t xml:space="preserve"> the website, but we managed to get hold of them.</w:t>
      </w:r>
      <w:r w:rsidR="006B2754">
        <w:t xml:space="preserve"> Craig is investigating to ensure we are getting bids automatically when submitted via the website.</w:t>
      </w:r>
      <w:r>
        <w:tab/>
      </w:r>
      <w:r>
        <w:tab/>
      </w:r>
      <w:r>
        <w:tab/>
      </w:r>
      <w:r>
        <w:tab/>
      </w:r>
      <w:r>
        <w:tab/>
      </w:r>
      <w:r>
        <w:tab/>
      </w:r>
      <w:r>
        <w:tab/>
      </w:r>
      <w:r>
        <w:tab/>
      </w:r>
    </w:p>
    <w:p w14:paraId="2EA64F57" w14:textId="4D01C727" w:rsidR="00671564" w:rsidRDefault="00F17E29">
      <w:r>
        <w:t xml:space="preserve">Both applications were from Friends of the Dearne one for £400 for an otter holt and £160 for </w:t>
      </w:r>
      <w:r w:rsidR="00671564">
        <w:t xml:space="preserve">river fly sampling equipment. The grants are considered approved for a lump sum of £560 to Friends of the Dearne but trustees are going to be emailed to make sure there </w:t>
      </w:r>
      <w:r w:rsidR="009B5224">
        <w:t>are</w:t>
      </w:r>
      <w:r w:rsidR="00671564">
        <w:t xml:space="preserve"> no objections from people not attending the meeting.</w:t>
      </w:r>
    </w:p>
    <w:p w14:paraId="01570739" w14:textId="663D73CB" w:rsidR="00F17E29" w:rsidRDefault="00671564">
      <w:r>
        <w:t xml:space="preserve">Following up on Grants – Emley Millenium trust received £1,000 for some habitat boxes </w:t>
      </w:r>
      <w:r w:rsidR="00FB110E">
        <w:t>(bird</w:t>
      </w:r>
      <w:r>
        <w:t xml:space="preserve">, bat, hedgehog boxes). They were given a note with their grant to reach out to Men’s Shed as the quotes they had received </w:t>
      </w:r>
      <w:r w:rsidR="00923E67">
        <w:t xml:space="preserve">from elsewhere </w:t>
      </w:r>
      <w:r>
        <w:t>for the boxes w</w:t>
      </w:r>
      <w:r w:rsidR="00923E67">
        <w:t>ere</w:t>
      </w:r>
      <w:r>
        <w:t xml:space="preserve"> very high</w:t>
      </w:r>
      <w:r w:rsidR="00923E67">
        <w:t xml:space="preserve">. </w:t>
      </w:r>
      <w:r>
        <w:t xml:space="preserve"> Dave is going to follow up with the trust to see if they </w:t>
      </w:r>
      <w:r w:rsidR="00FB110E">
        <w:t xml:space="preserve">have spent the grant money and if </w:t>
      </w:r>
      <w:r w:rsidR="00923E67">
        <w:t xml:space="preserve">so </w:t>
      </w:r>
      <w:r w:rsidR="00FB110E">
        <w:t xml:space="preserve">to submit a report to show DDPET what they have spent it on. </w:t>
      </w:r>
    </w:p>
    <w:p w14:paraId="5A36C083" w14:textId="4E91A923" w:rsidR="00FB110E" w:rsidRDefault="00FB110E">
      <w:r>
        <w:t xml:space="preserve">This topic led to the potential for having something like a suggested suppliers list to give applicants to try support more local businesses. This would keep grant money circulating in the local area rather than groups buying things from places like Amazon. The idea was also suggested of providing groups with items rather than just </w:t>
      </w:r>
      <w:r w:rsidR="00EF69AE">
        <w:t>money and</w:t>
      </w:r>
      <w:r>
        <w:t xml:space="preserve"> doing this via the Men’s Shed in </w:t>
      </w:r>
      <w:proofErr w:type="spellStart"/>
      <w:r>
        <w:t>Scissett</w:t>
      </w:r>
      <w:proofErr w:type="spellEnd"/>
      <w:r>
        <w:t>.</w:t>
      </w:r>
    </w:p>
    <w:p w14:paraId="2D105473" w14:textId="0FAE9265" w:rsidR="00FB110E" w:rsidRDefault="00FB110E">
      <w:r>
        <w:t xml:space="preserve">AOB </w:t>
      </w:r>
      <w:r w:rsidR="00EF69AE">
        <w:t>–</w:t>
      </w:r>
      <w:r>
        <w:t xml:space="preserve"> </w:t>
      </w:r>
      <w:r w:rsidR="00EF69AE">
        <w:t>Question from Andy Wickam – Would DDPET be able to administer grants from Cummins? (</w:t>
      </w:r>
      <w:r w:rsidR="00EF51B2">
        <w:t>G</w:t>
      </w:r>
      <w:r w:rsidR="00EF69AE">
        <w:t xml:space="preserve">roups in the Denby Dale Parish </w:t>
      </w:r>
      <w:r w:rsidR="00EF51B2">
        <w:t>would</w:t>
      </w:r>
      <w:r w:rsidR="00EF69AE">
        <w:t xml:space="preserve"> apply for</w:t>
      </w:r>
      <w:r w:rsidR="00EF51B2">
        <w:t xml:space="preserve"> individually but via DDPET</w:t>
      </w:r>
      <w:r w:rsidR="00EF69AE">
        <w:t>). The attending trustees are very open to this idea.</w:t>
      </w:r>
    </w:p>
    <w:p w14:paraId="58DF9D1C" w14:textId="0D7EA610" w:rsidR="00EF69AE" w:rsidRDefault="00EF69AE">
      <w:r>
        <w:t>End of meeting – Date of next meeting – 16/7/2024</w:t>
      </w:r>
    </w:p>
    <w:sectPr w:rsidR="00EF6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D3"/>
    <w:rsid w:val="00044688"/>
    <w:rsid w:val="000E1ED5"/>
    <w:rsid w:val="00671564"/>
    <w:rsid w:val="006B2754"/>
    <w:rsid w:val="006F0798"/>
    <w:rsid w:val="00923E67"/>
    <w:rsid w:val="009A2841"/>
    <w:rsid w:val="009B5224"/>
    <w:rsid w:val="00A0350F"/>
    <w:rsid w:val="00AC6457"/>
    <w:rsid w:val="00B431D3"/>
    <w:rsid w:val="00D12109"/>
    <w:rsid w:val="00DD4963"/>
    <w:rsid w:val="00EF51B2"/>
    <w:rsid w:val="00EF69AE"/>
    <w:rsid w:val="00F17E29"/>
    <w:rsid w:val="00F41721"/>
    <w:rsid w:val="00FB1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3889"/>
  <w15:chartTrackingRefBased/>
  <w15:docId w15:val="{A3CFE58A-8F95-40A8-A09B-3B34DBF8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3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3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3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3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3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3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3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3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3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3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D3"/>
    <w:rPr>
      <w:rFonts w:eastAsiaTheme="majorEastAsia" w:cstheme="majorBidi"/>
      <w:color w:val="272727" w:themeColor="text1" w:themeTint="D8"/>
    </w:rPr>
  </w:style>
  <w:style w:type="paragraph" w:styleId="Title">
    <w:name w:val="Title"/>
    <w:basedOn w:val="Normal"/>
    <w:next w:val="Normal"/>
    <w:link w:val="TitleChar"/>
    <w:uiPriority w:val="10"/>
    <w:qFormat/>
    <w:rsid w:val="00B4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D3"/>
    <w:pPr>
      <w:spacing w:before="160"/>
      <w:jc w:val="center"/>
    </w:pPr>
    <w:rPr>
      <w:i/>
      <w:iCs/>
      <w:color w:val="404040" w:themeColor="text1" w:themeTint="BF"/>
    </w:rPr>
  </w:style>
  <w:style w:type="character" w:customStyle="1" w:styleId="QuoteChar">
    <w:name w:val="Quote Char"/>
    <w:basedOn w:val="DefaultParagraphFont"/>
    <w:link w:val="Quote"/>
    <w:uiPriority w:val="29"/>
    <w:rsid w:val="00B431D3"/>
    <w:rPr>
      <w:i/>
      <w:iCs/>
      <w:color w:val="404040" w:themeColor="text1" w:themeTint="BF"/>
    </w:rPr>
  </w:style>
  <w:style w:type="paragraph" w:styleId="ListParagraph">
    <w:name w:val="List Paragraph"/>
    <w:basedOn w:val="Normal"/>
    <w:uiPriority w:val="34"/>
    <w:qFormat/>
    <w:rsid w:val="00B431D3"/>
    <w:pPr>
      <w:ind w:left="720"/>
      <w:contextualSpacing/>
    </w:pPr>
  </w:style>
  <w:style w:type="character" w:styleId="IntenseEmphasis">
    <w:name w:val="Intense Emphasis"/>
    <w:basedOn w:val="DefaultParagraphFont"/>
    <w:uiPriority w:val="21"/>
    <w:qFormat/>
    <w:rsid w:val="00B431D3"/>
    <w:rPr>
      <w:i/>
      <w:iCs/>
      <w:color w:val="2F5496" w:themeColor="accent1" w:themeShade="BF"/>
    </w:rPr>
  </w:style>
  <w:style w:type="paragraph" w:styleId="IntenseQuote">
    <w:name w:val="Intense Quote"/>
    <w:basedOn w:val="Normal"/>
    <w:next w:val="Normal"/>
    <w:link w:val="IntenseQuoteChar"/>
    <w:uiPriority w:val="30"/>
    <w:qFormat/>
    <w:rsid w:val="00B43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1D3"/>
    <w:rPr>
      <w:i/>
      <w:iCs/>
      <w:color w:val="2F5496" w:themeColor="accent1" w:themeShade="BF"/>
    </w:rPr>
  </w:style>
  <w:style w:type="character" w:styleId="IntenseReference">
    <w:name w:val="Intense Reference"/>
    <w:basedOn w:val="DefaultParagraphFont"/>
    <w:uiPriority w:val="32"/>
    <w:qFormat/>
    <w:rsid w:val="00B43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dc:creator>
  <cp:keywords/>
  <dc:description/>
  <cp:lastModifiedBy>DD countryside</cp:lastModifiedBy>
  <cp:revision>6</cp:revision>
  <dcterms:created xsi:type="dcterms:W3CDTF">2024-05-22T14:14:00Z</dcterms:created>
  <dcterms:modified xsi:type="dcterms:W3CDTF">2024-05-22T14:41:00Z</dcterms:modified>
</cp:coreProperties>
</file>