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5528C" w14:textId="5F8C32CF" w:rsidR="00D76A15" w:rsidRPr="001C75DC" w:rsidRDefault="00522F1A">
      <w:pPr>
        <w:rPr>
          <w:b/>
        </w:rPr>
      </w:pPr>
      <w:r>
        <w:rPr>
          <w:b/>
        </w:rPr>
        <w:t xml:space="preserve">Meeting </w:t>
      </w:r>
      <w:r w:rsidR="001C75DC" w:rsidRPr="001C75DC">
        <w:rPr>
          <w:b/>
        </w:rPr>
        <w:t xml:space="preserve">of </w:t>
      </w:r>
      <w:proofErr w:type="spellStart"/>
      <w:r w:rsidR="001C75DC" w:rsidRPr="001C75DC">
        <w:rPr>
          <w:b/>
        </w:rPr>
        <w:t>Denby</w:t>
      </w:r>
      <w:proofErr w:type="spellEnd"/>
      <w:r w:rsidR="001C75DC" w:rsidRPr="001C75DC">
        <w:rPr>
          <w:b/>
        </w:rPr>
        <w:t xml:space="preserve"> Dale Parish Environment Trust</w:t>
      </w:r>
    </w:p>
    <w:p w14:paraId="2D8CB2DB" w14:textId="7960EDEC" w:rsidR="001C75DC" w:rsidRDefault="001C75DC">
      <w:r w:rsidRPr="001C75DC">
        <w:rPr>
          <w:b/>
        </w:rPr>
        <w:t>Date:</w:t>
      </w:r>
      <w:r>
        <w:t xml:space="preserve">  Tuesday </w:t>
      </w:r>
      <w:r w:rsidR="00BA4876">
        <w:t>16</w:t>
      </w:r>
      <w:r w:rsidR="00BA4876" w:rsidRPr="00BA4876">
        <w:rPr>
          <w:vertAlign w:val="superscript"/>
        </w:rPr>
        <w:t>th</w:t>
      </w:r>
      <w:r w:rsidR="00BA4876">
        <w:t xml:space="preserve"> July</w:t>
      </w:r>
      <w:r w:rsidR="00156EF2">
        <w:t xml:space="preserve"> </w:t>
      </w:r>
      <w:r w:rsidR="00B265AB">
        <w:t>2024</w:t>
      </w:r>
      <w:r>
        <w:t xml:space="preserve"> at 7.00pm</w:t>
      </w:r>
    </w:p>
    <w:p w14:paraId="09B647EA" w14:textId="77777777" w:rsidR="001C75DC" w:rsidRDefault="001C75DC">
      <w:r w:rsidRPr="001C75DC">
        <w:rPr>
          <w:b/>
        </w:rPr>
        <w:t>Location:</w:t>
      </w:r>
      <w:r>
        <w:t xml:space="preserve">  Council Offices, Skelmanthorpe</w:t>
      </w:r>
    </w:p>
    <w:p w14:paraId="30F19302" w14:textId="3B3610E6" w:rsidR="001C75DC" w:rsidRDefault="001C75DC" w:rsidP="001C75DC">
      <w:pPr>
        <w:spacing w:after="0" w:line="240" w:lineRule="auto"/>
      </w:pPr>
      <w:r w:rsidRPr="001C75DC">
        <w:rPr>
          <w:b/>
        </w:rPr>
        <w:t>Present:</w:t>
      </w:r>
      <w:r>
        <w:rPr>
          <w:b/>
        </w:rPr>
        <w:tab/>
      </w:r>
      <w:r w:rsidRPr="001C75DC">
        <w:t>Jeremy</w:t>
      </w:r>
      <w:r>
        <w:t xml:space="preserve"> Patterson (Chair)</w:t>
      </w:r>
      <w:r w:rsidR="009B4954">
        <w:t xml:space="preserve"> </w:t>
      </w:r>
      <w:r w:rsidR="008E644F">
        <w:t>(JP)</w:t>
      </w:r>
    </w:p>
    <w:p w14:paraId="52DE3218" w14:textId="0AE766A6" w:rsidR="001C75DC" w:rsidRDefault="001C75DC" w:rsidP="001C75DC">
      <w:pPr>
        <w:spacing w:after="0" w:line="240" w:lineRule="auto"/>
      </w:pPr>
      <w:r>
        <w:tab/>
      </w:r>
      <w:r>
        <w:tab/>
        <w:t>David Wilde (</w:t>
      </w:r>
      <w:proofErr w:type="spellStart"/>
      <w:r>
        <w:t>Denby</w:t>
      </w:r>
      <w:proofErr w:type="spellEnd"/>
      <w:r>
        <w:t xml:space="preserve"> Dale Parish Council Countryside Officer)</w:t>
      </w:r>
      <w:r w:rsidR="008E644F">
        <w:t xml:space="preserve"> (DW)</w:t>
      </w:r>
    </w:p>
    <w:p w14:paraId="4B4CE146" w14:textId="43892634" w:rsidR="001C75DC" w:rsidRDefault="001C75DC" w:rsidP="00522F1A">
      <w:pPr>
        <w:spacing w:after="0" w:line="240" w:lineRule="auto"/>
        <w:ind w:left="720" w:firstLine="720"/>
      </w:pPr>
      <w:r>
        <w:t>Peter Senior (Trustee)</w:t>
      </w:r>
      <w:r w:rsidR="008E644F">
        <w:t xml:space="preserve"> (PS)</w:t>
      </w:r>
    </w:p>
    <w:p w14:paraId="5F6B2367" w14:textId="0DE38E52" w:rsidR="001C75DC" w:rsidRDefault="001C75DC" w:rsidP="001C75DC">
      <w:pPr>
        <w:spacing w:after="0" w:line="240" w:lineRule="auto"/>
      </w:pPr>
      <w:r>
        <w:tab/>
      </w:r>
      <w:r>
        <w:tab/>
        <w:t>Maxine Senior (</w:t>
      </w:r>
      <w:r w:rsidR="00B265AB">
        <w:t xml:space="preserve">Secretary </w:t>
      </w:r>
      <w:proofErr w:type="spellStart"/>
      <w:proofErr w:type="gramStart"/>
      <w:r w:rsidR="00B265AB">
        <w:t>and</w:t>
      </w:r>
      <w:r>
        <w:t>Trustee</w:t>
      </w:r>
      <w:proofErr w:type="spellEnd"/>
      <w:r w:rsidR="00B265AB">
        <w:t xml:space="preserve"> </w:t>
      </w:r>
      <w:r>
        <w:t>)</w:t>
      </w:r>
      <w:proofErr w:type="gramEnd"/>
      <w:r w:rsidR="008E644F">
        <w:t xml:space="preserve"> (MS)</w:t>
      </w:r>
    </w:p>
    <w:p w14:paraId="468F2CC0" w14:textId="488BD4DE" w:rsidR="00156EF2" w:rsidRDefault="00522F1A" w:rsidP="001C75DC">
      <w:pPr>
        <w:spacing w:after="0" w:line="240" w:lineRule="auto"/>
      </w:pPr>
      <w:r>
        <w:tab/>
      </w:r>
      <w:r>
        <w:tab/>
      </w:r>
      <w:r w:rsidR="00156EF2">
        <w:t>Polly</w:t>
      </w:r>
      <w:r w:rsidR="00DF1318">
        <w:t xml:space="preserve"> </w:t>
      </w:r>
      <w:r w:rsidR="00156EF2">
        <w:t>Ann Flinders (Parish Council) (PF)</w:t>
      </w:r>
    </w:p>
    <w:p w14:paraId="377234EC" w14:textId="3C08C705" w:rsidR="00BA4876" w:rsidRDefault="007C3ABA" w:rsidP="001C75DC">
      <w:pPr>
        <w:spacing w:after="0" w:line="240" w:lineRule="auto"/>
      </w:pPr>
      <w:r>
        <w:tab/>
      </w:r>
      <w:r>
        <w:tab/>
        <w:t xml:space="preserve">Graham </w:t>
      </w:r>
      <w:proofErr w:type="spellStart"/>
      <w:r>
        <w:t>Coulti</w:t>
      </w:r>
      <w:r w:rsidR="00BA4876">
        <w:t>sh</w:t>
      </w:r>
      <w:proofErr w:type="spellEnd"/>
      <w:r w:rsidR="00BA4876">
        <w:t xml:space="preserve"> (Trustee) (GC)</w:t>
      </w:r>
    </w:p>
    <w:p w14:paraId="3A1B323F" w14:textId="6B305403" w:rsidR="00E86D15" w:rsidRDefault="00E86D15" w:rsidP="001C75DC">
      <w:pPr>
        <w:spacing w:after="0" w:line="240" w:lineRule="auto"/>
      </w:pPr>
      <w:r>
        <w:tab/>
      </w:r>
      <w:r>
        <w:tab/>
        <w:t>Richard Stocks (visitor)</w:t>
      </w:r>
    </w:p>
    <w:p w14:paraId="48ED9EDE" w14:textId="77777777" w:rsidR="00522F1A" w:rsidRDefault="00522F1A" w:rsidP="00522F1A">
      <w:pPr>
        <w:spacing w:after="0" w:line="240" w:lineRule="auto"/>
        <w:ind w:left="720" w:firstLine="720"/>
      </w:pPr>
    </w:p>
    <w:p w14:paraId="3B742E33" w14:textId="77777777" w:rsidR="00522F1A" w:rsidRDefault="00522F1A" w:rsidP="00CA2CA5">
      <w:pPr>
        <w:spacing w:after="0" w:line="240" w:lineRule="auto"/>
        <w:ind w:left="720" w:firstLine="720"/>
      </w:pPr>
    </w:p>
    <w:p w14:paraId="79F18E90" w14:textId="3F4A3011" w:rsidR="001C75DC" w:rsidRPr="0031632B" w:rsidRDefault="001C75DC" w:rsidP="00522F1A">
      <w:pPr>
        <w:spacing w:after="0" w:line="240" w:lineRule="auto"/>
      </w:pPr>
      <w:r w:rsidRPr="001C75DC">
        <w:rPr>
          <w:b/>
        </w:rPr>
        <w:t>Apologies:</w:t>
      </w:r>
      <w:r>
        <w:rPr>
          <w:b/>
        </w:rPr>
        <w:tab/>
      </w:r>
      <w:r w:rsidR="00156EF2" w:rsidRPr="0031632B">
        <w:t>Andy Wickham (Kirklees Council)</w:t>
      </w:r>
    </w:p>
    <w:p w14:paraId="4E901255" w14:textId="6D5F9C05" w:rsidR="00BA4876" w:rsidRDefault="00BA4876" w:rsidP="00BA4876">
      <w:pPr>
        <w:spacing w:after="0" w:line="240" w:lineRule="auto"/>
        <w:ind w:left="720" w:firstLine="720"/>
      </w:pPr>
      <w:r>
        <w:t xml:space="preserve">Richard Brook (Parish </w:t>
      </w:r>
      <w:proofErr w:type="spellStart"/>
      <w:r>
        <w:t>Counciller</w:t>
      </w:r>
      <w:proofErr w:type="spellEnd"/>
      <w:r>
        <w:t>) (RB)</w:t>
      </w:r>
      <w:r w:rsidRPr="00522F1A">
        <w:t xml:space="preserve"> </w:t>
      </w:r>
    </w:p>
    <w:p w14:paraId="5E9BA126" w14:textId="77777777" w:rsidR="00BA4876" w:rsidRDefault="00BA4876" w:rsidP="00BA4876">
      <w:pPr>
        <w:spacing w:after="0" w:line="240" w:lineRule="auto"/>
        <w:ind w:left="720" w:firstLine="720"/>
      </w:pPr>
      <w:r>
        <w:t>Phil Slater (Treasurer and Trustee</w:t>
      </w:r>
      <w:proofErr w:type="gramStart"/>
      <w:r>
        <w:t>)  (</w:t>
      </w:r>
      <w:proofErr w:type="spellStart"/>
      <w:proofErr w:type="gramEnd"/>
      <w:r>
        <w:t>PSl</w:t>
      </w:r>
      <w:proofErr w:type="spellEnd"/>
      <w:r>
        <w:t>)</w:t>
      </w:r>
      <w:r w:rsidRPr="00BA4876">
        <w:t xml:space="preserve"> </w:t>
      </w:r>
    </w:p>
    <w:p w14:paraId="4D640483" w14:textId="138218AE" w:rsidR="00BA4876" w:rsidRDefault="00BA4876" w:rsidP="00BA4876">
      <w:pPr>
        <w:spacing w:after="0" w:line="240" w:lineRule="auto"/>
        <w:ind w:left="720" w:firstLine="720"/>
      </w:pPr>
      <w:r>
        <w:t>Craig Westwood (Design Services and Trustee) (CW)</w:t>
      </w:r>
    </w:p>
    <w:p w14:paraId="5359C212" w14:textId="67D2A367" w:rsidR="00BA4876" w:rsidRDefault="00BA4876" w:rsidP="00BA4876">
      <w:pPr>
        <w:spacing w:after="0" w:line="240" w:lineRule="auto"/>
        <w:ind w:left="720" w:firstLine="720"/>
      </w:pPr>
      <w:r>
        <w:t xml:space="preserve">Adam Johnson (Apprentice with </w:t>
      </w:r>
      <w:proofErr w:type="spellStart"/>
      <w:r>
        <w:t>Denby</w:t>
      </w:r>
      <w:proofErr w:type="spellEnd"/>
      <w:r>
        <w:t xml:space="preserve"> Parish Council Countryside Officer) (AJ)</w:t>
      </w:r>
    </w:p>
    <w:p w14:paraId="081C3733" w14:textId="77777777" w:rsidR="00BA4876" w:rsidRDefault="00BA4876" w:rsidP="00BA4876">
      <w:pPr>
        <w:spacing w:after="0" w:line="240" w:lineRule="auto"/>
        <w:ind w:left="720" w:firstLine="720"/>
      </w:pPr>
    </w:p>
    <w:p w14:paraId="2D13C86C" w14:textId="77777777" w:rsidR="00BA4876" w:rsidRDefault="00BA4876" w:rsidP="00BA4876">
      <w:pPr>
        <w:spacing w:after="0" w:line="240" w:lineRule="auto"/>
        <w:ind w:left="720" w:firstLine="720"/>
      </w:pPr>
    </w:p>
    <w:p w14:paraId="42F72FFC" w14:textId="148BB9F8" w:rsidR="00D859B2" w:rsidRDefault="00D859B2" w:rsidP="001C75DC">
      <w:pPr>
        <w:spacing w:after="0" w:line="240" w:lineRule="auto"/>
      </w:pPr>
    </w:p>
    <w:p w14:paraId="68CF825D" w14:textId="02750817" w:rsidR="00CA2CA5" w:rsidRPr="00CA2CA5" w:rsidRDefault="00CA2CA5" w:rsidP="001C75DC">
      <w:pPr>
        <w:spacing w:after="0" w:line="240" w:lineRule="auto"/>
      </w:pPr>
    </w:p>
    <w:p w14:paraId="4DC3286C" w14:textId="2E7D9029" w:rsidR="00D859B2" w:rsidRPr="00C77846" w:rsidRDefault="00B265AB" w:rsidP="00D859B2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>Minutes of Last Meeting (H</w:t>
      </w:r>
      <w:r w:rsidR="00D859B2" w:rsidRPr="00C77846">
        <w:rPr>
          <w:b/>
          <w:u w:val="single"/>
        </w:rPr>
        <w:t xml:space="preserve">eld </w:t>
      </w:r>
      <w:r w:rsidR="00BA4876">
        <w:rPr>
          <w:b/>
          <w:u w:val="single"/>
        </w:rPr>
        <w:t>21.05</w:t>
      </w:r>
      <w:r w:rsidR="00156EF2">
        <w:rPr>
          <w:b/>
          <w:u w:val="single"/>
        </w:rPr>
        <w:t>.2024</w:t>
      </w:r>
      <w:r w:rsidR="00D859B2" w:rsidRPr="00C77846">
        <w:rPr>
          <w:b/>
          <w:u w:val="single"/>
        </w:rPr>
        <w:t>)</w:t>
      </w:r>
    </w:p>
    <w:p w14:paraId="52F299C4" w14:textId="77777777" w:rsidR="00D859B2" w:rsidRDefault="00D859B2" w:rsidP="00D859B2">
      <w:pPr>
        <w:spacing w:after="120" w:line="240" w:lineRule="auto"/>
      </w:pPr>
      <w:r>
        <w:t>Minutes of last meeting were agreed.</w:t>
      </w:r>
    </w:p>
    <w:p w14:paraId="3C1DEDBB" w14:textId="08D2B161" w:rsidR="00B265AB" w:rsidRPr="0031632B" w:rsidRDefault="00B265AB" w:rsidP="00D859B2">
      <w:pPr>
        <w:spacing w:after="120" w:line="240" w:lineRule="auto"/>
        <w:rPr>
          <w:b/>
          <w:u w:val="single"/>
        </w:rPr>
      </w:pPr>
      <w:r w:rsidRPr="0031632B">
        <w:rPr>
          <w:b/>
          <w:u w:val="single"/>
        </w:rPr>
        <w:t>Matters Arising:</w:t>
      </w:r>
    </w:p>
    <w:p w14:paraId="22104778" w14:textId="6424BEF1" w:rsidR="00BA4876" w:rsidRDefault="00BA4876" w:rsidP="00D859B2">
      <w:pPr>
        <w:spacing w:after="120" w:line="240" w:lineRule="auto"/>
      </w:pPr>
      <w:proofErr w:type="spellStart"/>
      <w:r>
        <w:t>Emley</w:t>
      </w:r>
      <w:proofErr w:type="spellEnd"/>
      <w:r>
        <w:t xml:space="preserve"> </w:t>
      </w:r>
      <w:proofErr w:type="spellStart"/>
      <w:r>
        <w:t>Millenium</w:t>
      </w:r>
      <w:proofErr w:type="spellEnd"/>
      <w:r>
        <w:t xml:space="preserve"> Green Project – monies from grant approved for habitat boxes has been received but not yet spent.  DW has been in contact with the group and given contact from Men’s Shed </w:t>
      </w:r>
      <w:r w:rsidR="00F70953">
        <w:t>and reminded group re the sustainability appraisal form.</w:t>
      </w:r>
    </w:p>
    <w:p w14:paraId="3303158B" w14:textId="6D372071" w:rsidR="00F70953" w:rsidRPr="00BA4876" w:rsidRDefault="0089424B" w:rsidP="00D859B2">
      <w:pPr>
        <w:spacing w:after="120" w:line="240" w:lineRule="auto"/>
      </w:pPr>
      <w:r>
        <w:t>Discuss</w:t>
      </w:r>
      <w:r w:rsidR="00F70953">
        <w:t xml:space="preserve">ion regarding encouraging use of local sustainable and green companies and organisations </w:t>
      </w:r>
      <w:proofErr w:type="spellStart"/>
      <w:r w:rsidR="00F70953">
        <w:t>i.e</w:t>
      </w:r>
      <w:proofErr w:type="spellEnd"/>
      <w:r w:rsidR="00F70953">
        <w:t xml:space="preserve"> Men’s Shed and if this should be put onto the website.</w:t>
      </w:r>
    </w:p>
    <w:p w14:paraId="6B7E407D" w14:textId="77777777" w:rsidR="00C77846" w:rsidRDefault="00C77846" w:rsidP="00D859B2">
      <w:pPr>
        <w:spacing w:after="120" w:line="240" w:lineRule="auto"/>
        <w:rPr>
          <w:b/>
          <w:u w:val="single"/>
        </w:rPr>
      </w:pPr>
      <w:r w:rsidRPr="00C77846">
        <w:rPr>
          <w:b/>
          <w:u w:val="single"/>
        </w:rPr>
        <w:t>Financial Report</w:t>
      </w:r>
    </w:p>
    <w:p w14:paraId="42A10223" w14:textId="77777777" w:rsidR="0089424B" w:rsidRDefault="00FF5AB8" w:rsidP="00B265AB">
      <w:pPr>
        <w:spacing w:after="120" w:line="240" w:lineRule="auto"/>
      </w:pPr>
      <w:r>
        <w:t xml:space="preserve">Current balance:  </w:t>
      </w:r>
      <w:r w:rsidR="0089424B">
        <w:t xml:space="preserve">£ 5815.90 </w:t>
      </w:r>
    </w:p>
    <w:p w14:paraId="58CBE2F3" w14:textId="77777777" w:rsidR="00E86D15" w:rsidRDefault="0089424B" w:rsidP="00E86D15">
      <w:pPr>
        <w:spacing w:after="120" w:line="240" w:lineRule="auto"/>
      </w:pPr>
      <w:r>
        <w:t>After</w:t>
      </w:r>
      <w:r w:rsidR="00E86D15">
        <w:t>:</w:t>
      </w:r>
    </w:p>
    <w:p w14:paraId="7990C9B7" w14:textId="77777777" w:rsidR="00E86D15" w:rsidRDefault="00034298" w:rsidP="00E86D15">
      <w:pPr>
        <w:spacing w:after="0" w:line="240" w:lineRule="auto"/>
      </w:pPr>
      <w:r>
        <w:t>P</w:t>
      </w:r>
      <w:r w:rsidR="0089424B">
        <w:t xml:space="preserve">ayments to:   </w:t>
      </w:r>
      <w:r w:rsidR="0089424B">
        <w:tab/>
      </w:r>
      <w:r>
        <w:tab/>
      </w:r>
      <w:r w:rsidR="0089424B">
        <w:t xml:space="preserve">Craig Westwood work on website </w:t>
      </w:r>
      <w:r w:rsidR="0089424B">
        <w:tab/>
        <w:t>£412</w:t>
      </w:r>
    </w:p>
    <w:p w14:paraId="2B74971C" w14:textId="42977235" w:rsidR="0089424B" w:rsidRDefault="00034298" w:rsidP="00E86D15">
      <w:pPr>
        <w:spacing w:after="0" w:line="240" w:lineRule="auto"/>
        <w:ind w:left="1440" w:firstLine="720"/>
      </w:pPr>
      <w:r>
        <w:t>Ten</w:t>
      </w:r>
      <w:r w:rsidR="0089424B">
        <w:t xml:space="preserve"> Villages Grant </w:t>
      </w:r>
      <w:r>
        <w:tab/>
      </w:r>
      <w:r>
        <w:tab/>
      </w:r>
      <w:r>
        <w:tab/>
      </w:r>
      <w:r w:rsidR="0089424B">
        <w:t>£500</w:t>
      </w:r>
    </w:p>
    <w:p w14:paraId="4E9F3F35" w14:textId="6E68809E" w:rsidR="0089424B" w:rsidRDefault="0089424B" w:rsidP="00E86D15">
      <w:pPr>
        <w:spacing w:after="0" w:line="240" w:lineRule="auto"/>
      </w:pPr>
      <w:r>
        <w:tab/>
      </w:r>
      <w:r>
        <w:tab/>
      </w:r>
      <w:r>
        <w:tab/>
      </w:r>
      <w:proofErr w:type="spellStart"/>
      <w:r>
        <w:t>Emley</w:t>
      </w:r>
      <w:proofErr w:type="spellEnd"/>
      <w:r>
        <w:t xml:space="preserve"> </w:t>
      </w:r>
      <w:proofErr w:type="spellStart"/>
      <w:r>
        <w:t>Millenium</w:t>
      </w:r>
      <w:proofErr w:type="spellEnd"/>
      <w:r>
        <w:t xml:space="preserve"> Grant </w:t>
      </w:r>
      <w:r w:rsidR="00034298">
        <w:tab/>
      </w:r>
      <w:r w:rsidR="00034298">
        <w:tab/>
      </w:r>
      <w:r w:rsidR="00034298">
        <w:tab/>
      </w:r>
      <w:r>
        <w:t>£1000</w:t>
      </w:r>
    </w:p>
    <w:p w14:paraId="0F042392" w14:textId="117F6182" w:rsidR="0089424B" w:rsidRDefault="0089424B" w:rsidP="00E86D15">
      <w:pPr>
        <w:spacing w:after="0" w:line="240" w:lineRule="auto"/>
      </w:pPr>
      <w:r>
        <w:tab/>
      </w:r>
      <w:r>
        <w:tab/>
      </w:r>
      <w:r>
        <w:tab/>
        <w:t xml:space="preserve">St </w:t>
      </w:r>
      <w:proofErr w:type="spellStart"/>
      <w:r>
        <w:t>Augustines</w:t>
      </w:r>
      <w:proofErr w:type="spellEnd"/>
      <w:r>
        <w:t xml:space="preserve"> Church Grant </w:t>
      </w:r>
      <w:r w:rsidR="00034298">
        <w:tab/>
      </w:r>
      <w:r w:rsidR="00034298">
        <w:tab/>
      </w:r>
      <w:r>
        <w:t>£1000</w:t>
      </w:r>
    </w:p>
    <w:p w14:paraId="018CFFC7" w14:textId="200E70B6" w:rsidR="00034298" w:rsidRDefault="00034298" w:rsidP="00E86D15">
      <w:pPr>
        <w:spacing w:after="0" w:line="240" w:lineRule="auto"/>
      </w:pPr>
      <w:r>
        <w:tab/>
      </w:r>
      <w:r w:rsidR="0091233B">
        <w:tab/>
      </w:r>
      <w:r w:rsidR="0091233B">
        <w:tab/>
        <w:t xml:space="preserve">Friends of </w:t>
      </w:r>
      <w:proofErr w:type="spellStart"/>
      <w:r w:rsidR="0091233B">
        <w:t>Dearne</w:t>
      </w:r>
      <w:proofErr w:type="spellEnd"/>
      <w:r w:rsidR="0091233B">
        <w:t xml:space="preserve"> Grant</w:t>
      </w:r>
      <w:r w:rsidR="0091233B">
        <w:tab/>
      </w:r>
      <w:r w:rsidR="0091233B">
        <w:tab/>
      </w:r>
      <w:r w:rsidR="0091233B">
        <w:tab/>
        <w:t>£560</w:t>
      </w:r>
      <w:bookmarkStart w:id="0" w:name="_GoBack"/>
      <w:bookmarkEnd w:id="0"/>
    </w:p>
    <w:p w14:paraId="30045921" w14:textId="39C07869" w:rsidR="00034298" w:rsidRDefault="00034298" w:rsidP="00E86D15">
      <w:pPr>
        <w:spacing w:after="0" w:line="240" w:lineRule="auto"/>
      </w:pPr>
      <w:r>
        <w:tab/>
      </w:r>
      <w:r>
        <w:tab/>
      </w:r>
      <w:r>
        <w:tab/>
        <w:t>IONAS website</w:t>
      </w:r>
      <w:r>
        <w:tab/>
      </w:r>
      <w:r>
        <w:tab/>
      </w:r>
      <w:r>
        <w:tab/>
      </w:r>
      <w:r>
        <w:tab/>
        <w:t>£192</w:t>
      </w:r>
    </w:p>
    <w:p w14:paraId="5F13B713" w14:textId="77777777" w:rsidR="00E86D15" w:rsidRDefault="00E86D15" w:rsidP="00E86D15">
      <w:pPr>
        <w:spacing w:after="0" w:line="240" w:lineRule="auto"/>
      </w:pPr>
    </w:p>
    <w:p w14:paraId="68D46BE1" w14:textId="0151CA09" w:rsidR="00034298" w:rsidRDefault="00034298" w:rsidP="00E86D15">
      <w:pPr>
        <w:spacing w:after="0" w:line="240" w:lineRule="auto"/>
      </w:pPr>
      <w:r>
        <w:t xml:space="preserve">Payments from:       </w:t>
      </w:r>
      <w:r>
        <w:tab/>
      </w:r>
      <w:r w:rsidR="00E86D15">
        <w:t>Ten Villages</w:t>
      </w:r>
      <w:r w:rsidR="00E86D15">
        <w:tab/>
      </w:r>
      <w:r w:rsidR="00E86D15">
        <w:tab/>
      </w:r>
      <w:r w:rsidR="00E86D15">
        <w:tab/>
      </w:r>
      <w:r w:rsidR="00E86D15">
        <w:tab/>
      </w:r>
      <w:r>
        <w:t>£3332.42</w:t>
      </w:r>
    </w:p>
    <w:p w14:paraId="57B6E053" w14:textId="77777777" w:rsidR="00034298" w:rsidRDefault="00034298" w:rsidP="00B265AB">
      <w:pPr>
        <w:spacing w:after="120" w:line="240" w:lineRule="auto"/>
      </w:pPr>
    </w:p>
    <w:p w14:paraId="3730FB4F" w14:textId="515D9D36" w:rsidR="00034298" w:rsidRDefault="00034298" w:rsidP="00B265AB">
      <w:pPr>
        <w:spacing w:after="120" w:line="240" w:lineRule="auto"/>
      </w:pPr>
      <w:r>
        <w:t>Ten Village</w:t>
      </w:r>
      <w:r w:rsidR="0010014D">
        <w:t>s</w:t>
      </w:r>
      <w:r>
        <w:t xml:space="preserve"> Group have </w:t>
      </w:r>
      <w:r w:rsidR="0010014D">
        <w:t>now re</w:t>
      </w:r>
      <w:r>
        <w:t>paid the £3332.42 to D</w:t>
      </w:r>
      <w:r w:rsidR="00D16ED2">
        <w:t xml:space="preserve">DPET re the </w:t>
      </w:r>
      <w:proofErr w:type="spellStart"/>
      <w:r w:rsidR="00D16ED2">
        <w:t>Parkgate</w:t>
      </w:r>
      <w:proofErr w:type="spellEnd"/>
      <w:r w:rsidR="00D16ED2">
        <w:t xml:space="preserve"> Project (see</w:t>
      </w:r>
      <w:r>
        <w:t xml:space="preserve"> minutes on 19.09.2023)</w:t>
      </w:r>
    </w:p>
    <w:p w14:paraId="2D8F9799" w14:textId="13531B63" w:rsidR="00034298" w:rsidRDefault="00034298" w:rsidP="00B265AB">
      <w:pPr>
        <w:spacing w:after="120" w:line="240" w:lineRule="auto"/>
      </w:pPr>
      <w:r>
        <w:lastRenderedPageBreak/>
        <w:t xml:space="preserve">JP advised that </w:t>
      </w:r>
      <w:r w:rsidR="00E86D15">
        <w:t xml:space="preserve">the double charging for the website has now been resolved.  There is to be no charge for three months and from November </w:t>
      </w:r>
      <w:r w:rsidR="00D16ED2">
        <w:t xml:space="preserve">2024 the charge will be £22.80 per month </w:t>
      </w:r>
    </w:p>
    <w:p w14:paraId="4949C7BD" w14:textId="79906F12" w:rsidR="0089424B" w:rsidRDefault="0089424B" w:rsidP="00B265AB">
      <w:pPr>
        <w:spacing w:after="120" w:line="240" w:lineRule="auto"/>
      </w:pPr>
      <w:r>
        <w:tab/>
      </w:r>
      <w:r>
        <w:tab/>
      </w:r>
      <w:r>
        <w:tab/>
      </w:r>
    </w:p>
    <w:p w14:paraId="16EAE846" w14:textId="35EB14D9" w:rsidR="00B265AB" w:rsidRPr="00E86D15" w:rsidRDefault="00B265AB" w:rsidP="00B265AB">
      <w:pPr>
        <w:spacing w:after="120" w:line="240" w:lineRule="auto"/>
      </w:pPr>
      <w:r w:rsidRPr="00B916DE">
        <w:rPr>
          <w:b/>
          <w:u w:val="single"/>
        </w:rPr>
        <w:t>Grant Applications</w:t>
      </w:r>
    </w:p>
    <w:p w14:paraId="44BC6D0B" w14:textId="6270D831" w:rsidR="00F26836" w:rsidRDefault="00E86D15" w:rsidP="00F26836">
      <w:pPr>
        <w:spacing w:after="120" w:line="240" w:lineRule="auto"/>
        <w:rPr>
          <w:b/>
        </w:rPr>
      </w:pPr>
      <w:r w:rsidRPr="00E86D15">
        <w:rPr>
          <w:b/>
        </w:rPr>
        <w:t xml:space="preserve">Upper </w:t>
      </w:r>
      <w:proofErr w:type="spellStart"/>
      <w:r w:rsidRPr="00E86D15">
        <w:rPr>
          <w:b/>
        </w:rPr>
        <w:t>Dearne</w:t>
      </w:r>
      <w:proofErr w:type="spellEnd"/>
      <w:r w:rsidRPr="00E86D15">
        <w:rPr>
          <w:b/>
        </w:rPr>
        <w:t xml:space="preserve"> Wood</w:t>
      </w:r>
      <w:r>
        <w:rPr>
          <w:b/>
        </w:rPr>
        <w:t>: £998</w:t>
      </w:r>
    </w:p>
    <w:p w14:paraId="293B491E" w14:textId="7C959EF9" w:rsidR="00E86D15" w:rsidRDefault="00E86D15" w:rsidP="00F26836">
      <w:pPr>
        <w:spacing w:after="120" w:line="240" w:lineRule="auto"/>
      </w:pPr>
      <w:r>
        <w:t xml:space="preserve">For Two Interpretation Boards to provide information on </w:t>
      </w:r>
      <w:r w:rsidR="00D16ED2">
        <w:t>archaeological</w:t>
      </w:r>
      <w:r>
        <w:t xml:space="preserve"> site in woods </w:t>
      </w:r>
    </w:p>
    <w:p w14:paraId="62D5A5EE" w14:textId="5EF3D4BD" w:rsidR="00E86D15" w:rsidRDefault="00E86D15" w:rsidP="00F26836">
      <w:pPr>
        <w:spacing w:after="120" w:line="240" w:lineRule="auto"/>
      </w:pPr>
      <w:r>
        <w:t xml:space="preserve">R Stocks from the group advised re the history of the project and </w:t>
      </w:r>
      <w:r w:rsidR="000B0D6D">
        <w:t>work undertaken with Sheffield University.  They are using local companies re design and construction on boards</w:t>
      </w:r>
    </w:p>
    <w:p w14:paraId="34E8B851" w14:textId="5D647431" w:rsidR="000B0D6D" w:rsidRDefault="000B0D6D" w:rsidP="00F26836">
      <w:pPr>
        <w:spacing w:after="120" w:line="240" w:lineRule="auto"/>
      </w:pPr>
      <w:proofErr w:type="gramStart"/>
      <w:r>
        <w:t>Discussion undertaken re possibility of Parish Council logo being on display - DW to provide information to group regarding this.</w:t>
      </w:r>
      <w:proofErr w:type="gramEnd"/>
    </w:p>
    <w:p w14:paraId="6431966B" w14:textId="12683C46" w:rsidR="000B0D6D" w:rsidRDefault="000B0D6D" w:rsidP="00F26836">
      <w:pPr>
        <w:spacing w:after="120" w:line="240" w:lineRule="auto"/>
      </w:pPr>
      <w:r>
        <w:t>Proposed – JP</w:t>
      </w:r>
    </w:p>
    <w:p w14:paraId="7F4E192A" w14:textId="131286E8" w:rsidR="000B0D6D" w:rsidRDefault="000B0D6D" w:rsidP="00F26836">
      <w:pPr>
        <w:spacing w:after="120" w:line="240" w:lineRule="auto"/>
      </w:pPr>
      <w:r>
        <w:t>Seconded – PS</w:t>
      </w:r>
    </w:p>
    <w:p w14:paraId="43700E74" w14:textId="61D28364" w:rsidR="000B0D6D" w:rsidRDefault="000B0D6D" w:rsidP="00F26836">
      <w:pPr>
        <w:spacing w:after="120" w:line="240" w:lineRule="auto"/>
      </w:pPr>
      <w:r>
        <w:t>Approved</w:t>
      </w:r>
    </w:p>
    <w:p w14:paraId="5742D646" w14:textId="77777777" w:rsidR="00D16ED2" w:rsidRDefault="00D16ED2" w:rsidP="00F26836">
      <w:pPr>
        <w:spacing w:after="120" w:line="240" w:lineRule="auto"/>
      </w:pPr>
    </w:p>
    <w:p w14:paraId="64078538" w14:textId="38A58760" w:rsidR="000B0D6D" w:rsidRDefault="000B0D6D" w:rsidP="00F26836">
      <w:pPr>
        <w:spacing w:after="120" w:line="240" w:lineRule="auto"/>
        <w:rPr>
          <w:b/>
        </w:rPr>
      </w:pPr>
      <w:proofErr w:type="spellStart"/>
      <w:r w:rsidRPr="000B0D6D">
        <w:rPr>
          <w:b/>
        </w:rPr>
        <w:t>Denby</w:t>
      </w:r>
      <w:proofErr w:type="spellEnd"/>
      <w:r w:rsidRPr="000B0D6D">
        <w:rPr>
          <w:b/>
        </w:rPr>
        <w:t xml:space="preserve"> Dale Bowling Club: £390</w:t>
      </w:r>
    </w:p>
    <w:p w14:paraId="41473548" w14:textId="4630131F" w:rsidR="000B0D6D" w:rsidRPr="000B0D6D" w:rsidRDefault="000B0D6D" w:rsidP="00F26836">
      <w:pPr>
        <w:spacing w:after="120" w:line="240" w:lineRule="auto"/>
      </w:pPr>
      <w:r w:rsidRPr="000B0D6D">
        <w:t>Treatment of Japanese Knotweed</w:t>
      </w:r>
    </w:p>
    <w:p w14:paraId="6B7178F5" w14:textId="08678416" w:rsidR="000B0D6D" w:rsidRDefault="000B0D6D" w:rsidP="00F26836">
      <w:pPr>
        <w:spacing w:after="120" w:line="240" w:lineRule="auto"/>
      </w:pPr>
      <w:r>
        <w:t>DW advised that funding is not forthcoming from other sources at present.</w:t>
      </w:r>
    </w:p>
    <w:p w14:paraId="4EBB743F" w14:textId="4C9FE46E" w:rsidR="000B0D6D" w:rsidRDefault="000B0D6D" w:rsidP="00F26836">
      <w:pPr>
        <w:spacing w:after="120" w:line="240" w:lineRule="auto"/>
      </w:pPr>
      <w:r>
        <w:t>Proposed – JP</w:t>
      </w:r>
    </w:p>
    <w:p w14:paraId="1FA24EB7" w14:textId="377D3148" w:rsidR="000B0D6D" w:rsidRDefault="000B0D6D" w:rsidP="00F26836">
      <w:pPr>
        <w:spacing w:after="120" w:line="240" w:lineRule="auto"/>
      </w:pPr>
      <w:r>
        <w:t>Seconded –GC</w:t>
      </w:r>
    </w:p>
    <w:p w14:paraId="68B8C9A7" w14:textId="02095D19" w:rsidR="000B0D6D" w:rsidRPr="00E86D15" w:rsidRDefault="000B0D6D" w:rsidP="00F26836">
      <w:pPr>
        <w:spacing w:after="120" w:line="240" w:lineRule="auto"/>
      </w:pPr>
      <w:r>
        <w:t>Approved</w:t>
      </w:r>
    </w:p>
    <w:p w14:paraId="3A230E87" w14:textId="77777777" w:rsidR="00D16ED2" w:rsidRDefault="00D16ED2" w:rsidP="00F26836">
      <w:pPr>
        <w:spacing w:after="120" w:line="240" w:lineRule="auto"/>
        <w:rPr>
          <w:b/>
          <w:u w:val="single"/>
        </w:rPr>
      </w:pPr>
    </w:p>
    <w:p w14:paraId="0BB01CBC" w14:textId="1DDF1834" w:rsidR="00F26836" w:rsidRPr="00F26836" w:rsidRDefault="00F26836" w:rsidP="00F26836">
      <w:pPr>
        <w:spacing w:after="120" w:line="240" w:lineRule="auto"/>
        <w:rPr>
          <w:b/>
          <w:u w:val="single"/>
        </w:rPr>
      </w:pPr>
      <w:r w:rsidRPr="00F26836">
        <w:rPr>
          <w:b/>
          <w:u w:val="single"/>
        </w:rPr>
        <w:t>Update Reports</w:t>
      </w:r>
    </w:p>
    <w:p w14:paraId="2AA3BC2F" w14:textId="46D41115" w:rsidR="00FB7D2B" w:rsidRDefault="000B0D6D" w:rsidP="00B265AB">
      <w:pPr>
        <w:spacing w:after="120" w:line="240" w:lineRule="auto"/>
      </w:pPr>
      <w:r>
        <w:t>None received</w:t>
      </w:r>
    </w:p>
    <w:p w14:paraId="6DF11560" w14:textId="77777777" w:rsidR="00D16ED2" w:rsidRDefault="00D16ED2" w:rsidP="007847DB">
      <w:pPr>
        <w:spacing w:after="120" w:line="240" w:lineRule="auto"/>
        <w:rPr>
          <w:b/>
          <w:u w:val="single"/>
        </w:rPr>
      </w:pPr>
    </w:p>
    <w:p w14:paraId="15CB27D7" w14:textId="38CE6F47" w:rsidR="007847DB" w:rsidRPr="00811690" w:rsidRDefault="007847DB" w:rsidP="007847DB">
      <w:pPr>
        <w:spacing w:after="120" w:line="240" w:lineRule="auto"/>
        <w:rPr>
          <w:b/>
          <w:u w:val="single"/>
        </w:rPr>
      </w:pPr>
      <w:r w:rsidRPr="00811690">
        <w:rPr>
          <w:b/>
          <w:u w:val="single"/>
        </w:rPr>
        <w:t>Correspondence</w:t>
      </w:r>
    </w:p>
    <w:p w14:paraId="2DC42079" w14:textId="17F797E1" w:rsidR="007847DB" w:rsidRDefault="000B0D6D" w:rsidP="007847DB">
      <w:pPr>
        <w:spacing w:after="120" w:line="240" w:lineRule="auto"/>
      </w:pPr>
      <w:r>
        <w:t>Entrust – advised we wish to retain registration</w:t>
      </w:r>
    </w:p>
    <w:p w14:paraId="31116E4F" w14:textId="77777777" w:rsidR="000B0D6D" w:rsidRDefault="000B0D6D" w:rsidP="00D859B2">
      <w:pPr>
        <w:spacing w:after="120" w:line="240" w:lineRule="auto"/>
        <w:rPr>
          <w:b/>
          <w:u w:val="single"/>
        </w:rPr>
      </w:pPr>
    </w:p>
    <w:p w14:paraId="37F78950" w14:textId="15F82130" w:rsidR="001B20F8" w:rsidRPr="001B20F8" w:rsidRDefault="001B20F8" w:rsidP="00D859B2">
      <w:pPr>
        <w:spacing w:after="120" w:line="240" w:lineRule="auto"/>
        <w:rPr>
          <w:b/>
          <w:u w:val="single"/>
        </w:rPr>
      </w:pPr>
      <w:r w:rsidRPr="001B20F8">
        <w:rPr>
          <w:b/>
          <w:u w:val="single"/>
        </w:rPr>
        <w:t>Countryside Management Project Report</w:t>
      </w:r>
    </w:p>
    <w:p w14:paraId="3DCA08AA" w14:textId="35EFE0AC" w:rsidR="0010014D" w:rsidRDefault="008200F3" w:rsidP="00D859B2">
      <w:pPr>
        <w:spacing w:after="120" w:line="240" w:lineRule="auto"/>
      </w:pPr>
      <w:r>
        <w:t>Continue to work with many different projects</w:t>
      </w:r>
      <w:r w:rsidR="00D16ED2">
        <w:t xml:space="preserve"> – </w:t>
      </w:r>
      <w:proofErr w:type="gramStart"/>
      <w:r w:rsidR="00D16ED2">
        <w:t>including</w:t>
      </w:r>
      <w:r w:rsidR="0010014D">
        <w:t xml:space="preserve">  </w:t>
      </w:r>
      <w:proofErr w:type="spellStart"/>
      <w:r w:rsidR="0010014D">
        <w:t>Cliffe</w:t>
      </w:r>
      <w:proofErr w:type="spellEnd"/>
      <w:proofErr w:type="gramEnd"/>
      <w:r w:rsidR="00D16ED2">
        <w:t>, East Hill and</w:t>
      </w:r>
      <w:r>
        <w:t xml:space="preserve"> Wither Woods. </w:t>
      </w:r>
      <w:r w:rsidR="00AF5454">
        <w:t xml:space="preserve"> May be </w:t>
      </w:r>
      <w:r w:rsidR="00D16ED2">
        <w:t xml:space="preserve">a </w:t>
      </w:r>
      <w:r w:rsidR="00AF5454">
        <w:t xml:space="preserve">future new wood project </w:t>
      </w:r>
      <w:proofErr w:type="spellStart"/>
      <w:r w:rsidR="00AF5454">
        <w:t>Hagg</w:t>
      </w:r>
      <w:proofErr w:type="spellEnd"/>
      <w:r w:rsidR="00AF5454">
        <w:t xml:space="preserve"> Wood</w:t>
      </w:r>
      <w:r w:rsidR="00D16ED2">
        <w:t xml:space="preserve"> but this is yet to be confirmed.  </w:t>
      </w:r>
    </w:p>
    <w:p w14:paraId="3D3CC3C6" w14:textId="2CBF5609" w:rsidR="00606477" w:rsidRDefault="00D16ED2" w:rsidP="00D859B2">
      <w:pPr>
        <w:spacing w:after="120" w:line="240" w:lineRule="auto"/>
      </w:pPr>
      <w:proofErr w:type="gramStart"/>
      <w:r>
        <w:t xml:space="preserve">Worked with volunteers from </w:t>
      </w:r>
      <w:r w:rsidR="0010014D">
        <w:t xml:space="preserve">Cummins and </w:t>
      </w:r>
      <w:proofErr w:type="spellStart"/>
      <w:r w:rsidR="00AF5454">
        <w:t>Froglife</w:t>
      </w:r>
      <w:proofErr w:type="spellEnd"/>
      <w:r w:rsidR="00AF5454">
        <w:t xml:space="preserve"> at </w:t>
      </w:r>
      <w:proofErr w:type="spellStart"/>
      <w:r w:rsidR="00AF5454">
        <w:t>Parkgate</w:t>
      </w:r>
      <w:proofErr w:type="spellEnd"/>
      <w:r w:rsidR="00AF5454">
        <w:t xml:space="preserve"> and Pond mill.</w:t>
      </w:r>
      <w:proofErr w:type="gramEnd"/>
    </w:p>
    <w:p w14:paraId="0A5B59B2" w14:textId="12FFB441" w:rsidR="00AF5454" w:rsidRDefault="00D16ED2" w:rsidP="00D859B2">
      <w:pPr>
        <w:spacing w:after="120" w:line="240" w:lineRule="auto"/>
      </w:pPr>
      <w:r>
        <w:t>Continued</w:t>
      </w:r>
      <w:r w:rsidR="00AF5454">
        <w:t xml:space="preserve"> to work with local schools re the Green Flag awards and have included </w:t>
      </w:r>
      <w:proofErr w:type="spellStart"/>
      <w:r w:rsidR="00AF5454">
        <w:t>Riverfly</w:t>
      </w:r>
      <w:proofErr w:type="spellEnd"/>
      <w:r w:rsidR="00AF5454">
        <w:t xml:space="preserve"> sampling at </w:t>
      </w:r>
      <w:proofErr w:type="spellStart"/>
      <w:r w:rsidR="00AF5454">
        <w:t>Pingle</w:t>
      </w:r>
      <w:proofErr w:type="spellEnd"/>
      <w:r w:rsidR="00AF5454">
        <w:t xml:space="preserve"> </w:t>
      </w:r>
      <w:proofErr w:type="gramStart"/>
      <w:r w:rsidR="00AF5454">
        <w:t xml:space="preserve">Nook </w:t>
      </w:r>
      <w:r>
        <w:t>.</w:t>
      </w:r>
      <w:proofErr w:type="gramEnd"/>
    </w:p>
    <w:p w14:paraId="56AF027F" w14:textId="0304E54B" w:rsidR="00D16ED2" w:rsidRPr="007847DB" w:rsidRDefault="00D16ED2" w:rsidP="00D859B2">
      <w:pPr>
        <w:spacing w:after="120" w:line="240" w:lineRule="auto"/>
      </w:pPr>
      <w:r>
        <w:t xml:space="preserve">Record volunteer </w:t>
      </w:r>
      <w:proofErr w:type="gramStart"/>
      <w:r>
        <w:t>hours :</w:t>
      </w:r>
      <w:proofErr w:type="gramEnd"/>
      <w:r>
        <w:t xml:space="preserve"> 223 hours</w:t>
      </w:r>
    </w:p>
    <w:p w14:paraId="62B19E4A" w14:textId="77777777" w:rsidR="00606477" w:rsidRDefault="00811690" w:rsidP="00E525D9">
      <w:pPr>
        <w:spacing w:after="120" w:line="240" w:lineRule="auto"/>
        <w:rPr>
          <w:b/>
          <w:u w:val="single"/>
        </w:rPr>
      </w:pPr>
      <w:r w:rsidRPr="00811690">
        <w:rPr>
          <w:b/>
          <w:u w:val="single"/>
        </w:rPr>
        <w:t>Any Other Business</w:t>
      </w:r>
    </w:p>
    <w:p w14:paraId="13517474" w14:textId="5C6F0E1B" w:rsidR="00606477" w:rsidRPr="00606477" w:rsidRDefault="00D16ED2" w:rsidP="00E525D9">
      <w:pPr>
        <w:spacing w:after="120" w:line="240" w:lineRule="auto"/>
      </w:pPr>
      <w:r>
        <w:t xml:space="preserve">Discussed recording of grant </w:t>
      </w:r>
      <w:r w:rsidR="0010014D">
        <w:t>application -</w:t>
      </w:r>
      <w:r>
        <w:t xml:space="preserve"> form is to be complete</w:t>
      </w:r>
      <w:r w:rsidR="0010014D">
        <w:t xml:space="preserve">d September to September. </w:t>
      </w:r>
      <w:proofErr w:type="gramStart"/>
      <w:r w:rsidR="0010014D">
        <w:t>To up</w:t>
      </w:r>
      <w:r>
        <w:t>date after next meeting.</w:t>
      </w:r>
      <w:proofErr w:type="gramEnd"/>
    </w:p>
    <w:p w14:paraId="2B7D1234" w14:textId="77777777" w:rsidR="0010014D" w:rsidRDefault="0010014D" w:rsidP="0010014D">
      <w:pPr>
        <w:spacing w:after="120" w:line="240" w:lineRule="auto"/>
        <w:rPr>
          <w:b/>
          <w:u w:val="single"/>
        </w:rPr>
      </w:pPr>
    </w:p>
    <w:p w14:paraId="154B4179" w14:textId="77777777" w:rsidR="0010014D" w:rsidRDefault="00811690" w:rsidP="0010014D">
      <w:pPr>
        <w:spacing w:after="120" w:line="240" w:lineRule="auto"/>
        <w:rPr>
          <w:b/>
          <w:u w:val="single"/>
        </w:rPr>
      </w:pPr>
      <w:r w:rsidRPr="00811690">
        <w:rPr>
          <w:b/>
          <w:u w:val="single"/>
        </w:rPr>
        <w:lastRenderedPageBreak/>
        <w:t>Future Meeting Dates</w:t>
      </w:r>
    </w:p>
    <w:p w14:paraId="3D0022EE" w14:textId="031B80F9" w:rsidR="005B628E" w:rsidRPr="0010014D" w:rsidRDefault="005B628E" w:rsidP="0010014D">
      <w:pPr>
        <w:spacing w:after="120" w:line="240" w:lineRule="auto"/>
        <w:rPr>
          <w:b/>
          <w:u w:val="single"/>
        </w:rPr>
      </w:pPr>
      <w:r>
        <w:t>17</w:t>
      </w:r>
      <w:r w:rsidRPr="005B628E">
        <w:rPr>
          <w:vertAlign w:val="superscript"/>
        </w:rPr>
        <w:t>th</w:t>
      </w:r>
      <w:r>
        <w:t xml:space="preserve"> September 2024 at 7pm at Skelmanthorpe Council Offices</w:t>
      </w:r>
    </w:p>
    <w:p w14:paraId="132546C0" w14:textId="59845718" w:rsidR="005B628E" w:rsidRDefault="00AE3814" w:rsidP="005B628E">
      <w:proofErr w:type="gramStart"/>
      <w:r>
        <w:t>12</w:t>
      </w:r>
      <w:r w:rsidR="005B628E" w:rsidRPr="005B628E">
        <w:rPr>
          <w:vertAlign w:val="superscript"/>
        </w:rPr>
        <w:t>th</w:t>
      </w:r>
      <w:r w:rsidR="005B628E">
        <w:t xml:space="preserve"> November 2024</w:t>
      </w:r>
      <w:r w:rsidR="005B628E" w:rsidRPr="005B628E">
        <w:t xml:space="preserve"> </w:t>
      </w:r>
      <w:r w:rsidR="005B628E">
        <w:t>at 7pm at Skelmanthorpe Council Offices</w:t>
      </w:r>
      <w:r w:rsidR="009B7FA8">
        <w:t xml:space="preserve"> to include AGM.</w:t>
      </w:r>
      <w:proofErr w:type="gramEnd"/>
    </w:p>
    <w:p w14:paraId="21C6A951" w14:textId="77777777" w:rsidR="00DF1318" w:rsidRDefault="00DF1318" w:rsidP="005B628E"/>
    <w:p w14:paraId="1343222F" w14:textId="77777777" w:rsidR="005B628E" w:rsidRDefault="005B628E" w:rsidP="005B628E"/>
    <w:p w14:paraId="4E3EC873" w14:textId="0CEA7E0B" w:rsidR="005B628E" w:rsidRDefault="005B628E" w:rsidP="005B628E"/>
    <w:p w14:paraId="1AF227CB" w14:textId="77777777" w:rsidR="005B628E" w:rsidRDefault="005B628E" w:rsidP="005B628E"/>
    <w:p w14:paraId="467FD3F6" w14:textId="77777777" w:rsidR="005B628E" w:rsidRDefault="005B628E"/>
    <w:sectPr w:rsidR="005B6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1488"/>
    <w:multiLevelType w:val="hybridMultilevel"/>
    <w:tmpl w:val="91504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DC"/>
    <w:rsid w:val="00034298"/>
    <w:rsid w:val="000B0D6D"/>
    <w:rsid w:val="000B473E"/>
    <w:rsid w:val="0010014D"/>
    <w:rsid w:val="00156EF2"/>
    <w:rsid w:val="001B20F8"/>
    <w:rsid w:val="001C75DC"/>
    <w:rsid w:val="002725FB"/>
    <w:rsid w:val="00276005"/>
    <w:rsid w:val="002B5260"/>
    <w:rsid w:val="002C414A"/>
    <w:rsid w:val="002C5F59"/>
    <w:rsid w:val="0031632B"/>
    <w:rsid w:val="003202BC"/>
    <w:rsid w:val="00327140"/>
    <w:rsid w:val="003B1360"/>
    <w:rsid w:val="003D121B"/>
    <w:rsid w:val="0043048A"/>
    <w:rsid w:val="004E1BFD"/>
    <w:rsid w:val="00522F1A"/>
    <w:rsid w:val="00530FDA"/>
    <w:rsid w:val="005B628E"/>
    <w:rsid w:val="00606477"/>
    <w:rsid w:val="00622CD7"/>
    <w:rsid w:val="006B2F16"/>
    <w:rsid w:val="006F1C32"/>
    <w:rsid w:val="006F1F58"/>
    <w:rsid w:val="0072675D"/>
    <w:rsid w:val="0074416D"/>
    <w:rsid w:val="007524A4"/>
    <w:rsid w:val="00773EB4"/>
    <w:rsid w:val="00782115"/>
    <w:rsid w:val="007847DB"/>
    <w:rsid w:val="007C3ABA"/>
    <w:rsid w:val="00811690"/>
    <w:rsid w:val="008200F3"/>
    <w:rsid w:val="00876C46"/>
    <w:rsid w:val="0089424B"/>
    <w:rsid w:val="008E644F"/>
    <w:rsid w:val="0091233B"/>
    <w:rsid w:val="00927772"/>
    <w:rsid w:val="009A2AB3"/>
    <w:rsid w:val="009B4954"/>
    <w:rsid w:val="009B7FA8"/>
    <w:rsid w:val="009C2780"/>
    <w:rsid w:val="009E574D"/>
    <w:rsid w:val="00A86796"/>
    <w:rsid w:val="00AE3814"/>
    <w:rsid w:val="00AF5454"/>
    <w:rsid w:val="00B265AB"/>
    <w:rsid w:val="00B73B5C"/>
    <w:rsid w:val="00B8148F"/>
    <w:rsid w:val="00B916DE"/>
    <w:rsid w:val="00BA4876"/>
    <w:rsid w:val="00C01817"/>
    <w:rsid w:val="00C4586E"/>
    <w:rsid w:val="00C7495B"/>
    <w:rsid w:val="00C77846"/>
    <w:rsid w:val="00CA236C"/>
    <w:rsid w:val="00CA2CA5"/>
    <w:rsid w:val="00D11A20"/>
    <w:rsid w:val="00D16ED2"/>
    <w:rsid w:val="00D26120"/>
    <w:rsid w:val="00D655FF"/>
    <w:rsid w:val="00D76A15"/>
    <w:rsid w:val="00D859B2"/>
    <w:rsid w:val="00DD2F22"/>
    <w:rsid w:val="00DF1318"/>
    <w:rsid w:val="00E04865"/>
    <w:rsid w:val="00E525D9"/>
    <w:rsid w:val="00E86D15"/>
    <w:rsid w:val="00F26836"/>
    <w:rsid w:val="00F50936"/>
    <w:rsid w:val="00F70953"/>
    <w:rsid w:val="00FB7D2B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5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B4954"/>
    <w:rPr>
      <w:b/>
      <w:bCs/>
    </w:rPr>
  </w:style>
  <w:style w:type="paragraph" w:styleId="ListParagraph">
    <w:name w:val="List Paragraph"/>
    <w:basedOn w:val="Normal"/>
    <w:uiPriority w:val="34"/>
    <w:qFormat/>
    <w:rsid w:val="00327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B4954"/>
    <w:rPr>
      <w:b/>
      <w:bCs/>
    </w:rPr>
  </w:style>
  <w:style w:type="paragraph" w:styleId="ListParagraph">
    <w:name w:val="List Paragraph"/>
    <w:basedOn w:val="Normal"/>
    <w:uiPriority w:val="34"/>
    <w:qFormat/>
    <w:rsid w:val="00327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</dc:creator>
  <cp:lastModifiedBy>Senior</cp:lastModifiedBy>
  <cp:revision>6</cp:revision>
  <dcterms:created xsi:type="dcterms:W3CDTF">2024-08-05T15:09:00Z</dcterms:created>
  <dcterms:modified xsi:type="dcterms:W3CDTF">2024-09-06T15:07:00Z</dcterms:modified>
</cp:coreProperties>
</file>