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5528C" w14:textId="5F8C32CF" w:rsidR="00D76A15" w:rsidRPr="001C75DC" w:rsidRDefault="00522F1A">
      <w:pPr>
        <w:rPr>
          <w:b/>
        </w:rPr>
      </w:pPr>
      <w:r>
        <w:rPr>
          <w:b/>
        </w:rPr>
        <w:t xml:space="preserve">Meeting </w:t>
      </w:r>
      <w:r w:rsidR="001C75DC" w:rsidRPr="001C75DC">
        <w:rPr>
          <w:b/>
        </w:rPr>
        <w:t>of Denby Dale Parish Environment Trust</w:t>
      </w:r>
    </w:p>
    <w:p w14:paraId="2D8CB2DB" w14:textId="3D3F7C48" w:rsidR="001C75DC" w:rsidRDefault="001C75DC">
      <w:r w:rsidRPr="001C75DC">
        <w:rPr>
          <w:b/>
        </w:rPr>
        <w:t>Date:</w:t>
      </w:r>
      <w:r>
        <w:t xml:space="preserve">  Tuesday </w:t>
      </w:r>
      <w:r w:rsidR="002A6019">
        <w:t>11</w:t>
      </w:r>
      <w:r w:rsidR="00E43B12" w:rsidRPr="00E43B12">
        <w:rPr>
          <w:vertAlign w:val="superscript"/>
        </w:rPr>
        <w:t>h</w:t>
      </w:r>
      <w:r w:rsidR="00E43B12">
        <w:t xml:space="preserve"> </w:t>
      </w:r>
      <w:r w:rsidR="002A6019">
        <w:t>March</w:t>
      </w:r>
      <w:r w:rsidR="00E43B12">
        <w:t xml:space="preserve"> </w:t>
      </w:r>
      <w:r w:rsidR="00B265AB">
        <w:t>202</w:t>
      </w:r>
      <w:r w:rsidR="002A6019">
        <w:t>5</w:t>
      </w:r>
      <w:r>
        <w:t xml:space="preserve"> at 7.00pm</w:t>
      </w:r>
    </w:p>
    <w:p w14:paraId="09B647EA" w14:textId="77777777" w:rsidR="001C75DC" w:rsidRDefault="001C75DC">
      <w:r w:rsidRPr="001C75DC">
        <w:rPr>
          <w:b/>
        </w:rPr>
        <w:t>Location:</w:t>
      </w:r>
      <w:r>
        <w:t xml:space="preserve">  Council Offices, Skelmanthorpe</w:t>
      </w:r>
    </w:p>
    <w:p w14:paraId="5F95B456" w14:textId="77777777" w:rsidR="002A6019" w:rsidRDefault="001C75DC" w:rsidP="002A6019">
      <w:pPr>
        <w:spacing w:after="0" w:line="240" w:lineRule="auto"/>
      </w:pPr>
      <w:r w:rsidRPr="001C75DC">
        <w:rPr>
          <w:b/>
        </w:rPr>
        <w:t>Present:</w:t>
      </w:r>
      <w:r>
        <w:rPr>
          <w:b/>
        </w:rPr>
        <w:tab/>
      </w:r>
      <w:r w:rsidRPr="001C75DC">
        <w:t>Jeremy</w:t>
      </w:r>
      <w:r>
        <w:t xml:space="preserve"> Patterson (Chair)</w:t>
      </w:r>
      <w:r w:rsidR="009B4954">
        <w:t xml:space="preserve"> </w:t>
      </w:r>
      <w:r w:rsidR="008E644F">
        <w:t>(JP)</w:t>
      </w:r>
    </w:p>
    <w:p w14:paraId="560406E5" w14:textId="17B76EDE" w:rsidR="002A6019" w:rsidRDefault="002A6019" w:rsidP="002A6019">
      <w:pPr>
        <w:spacing w:after="0" w:line="240" w:lineRule="auto"/>
        <w:ind w:left="720" w:firstLine="720"/>
      </w:pPr>
      <w:r>
        <w:t>David Wilde (Denby Dale Parish Council Countryside Officer) (DW)</w:t>
      </w:r>
      <w:r w:rsidRPr="00E43B12">
        <w:t xml:space="preserve"> </w:t>
      </w:r>
    </w:p>
    <w:p w14:paraId="2F8F5000" w14:textId="77777777" w:rsidR="002A6019" w:rsidRDefault="002A6019" w:rsidP="002A6019">
      <w:pPr>
        <w:spacing w:after="0" w:line="240" w:lineRule="auto"/>
        <w:ind w:left="720" w:firstLine="720"/>
      </w:pPr>
      <w:r>
        <w:t>Phil Slater (Treasurer and Trustee)  (PSl)</w:t>
      </w:r>
      <w:r w:rsidRPr="00BA4876">
        <w:t xml:space="preserve"> </w:t>
      </w:r>
    </w:p>
    <w:p w14:paraId="228068B3" w14:textId="552CB7AD" w:rsidR="002A6019" w:rsidRDefault="002A6019" w:rsidP="002A6019">
      <w:pPr>
        <w:spacing w:after="0" w:line="240" w:lineRule="auto"/>
        <w:ind w:left="720" w:firstLine="720"/>
      </w:pPr>
      <w:r>
        <w:t>Graham Coultish (Trustee) (GC)</w:t>
      </w:r>
    </w:p>
    <w:p w14:paraId="4B4CE146" w14:textId="29A7112E" w:rsidR="001C75DC" w:rsidRDefault="001C75DC" w:rsidP="002A6019">
      <w:pPr>
        <w:spacing w:after="0" w:line="240" w:lineRule="auto"/>
        <w:ind w:left="720" w:firstLine="720"/>
      </w:pPr>
      <w:r>
        <w:t>Peter Senior (Trustee)</w:t>
      </w:r>
      <w:r w:rsidR="008E644F">
        <w:t xml:space="preserve"> (PS)</w:t>
      </w:r>
    </w:p>
    <w:p w14:paraId="5F6B2367" w14:textId="511AC1BD" w:rsidR="001C75DC" w:rsidRDefault="001C75DC" w:rsidP="001C75DC">
      <w:pPr>
        <w:spacing w:after="0" w:line="240" w:lineRule="auto"/>
      </w:pPr>
      <w:r>
        <w:tab/>
      </w:r>
      <w:r>
        <w:tab/>
        <w:t>Maxine Senior (</w:t>
      </w:r>
      <w:r w:rsidR="00B265AB">
        <w:t xml:space="preserve">Secretary </w:t>
      </w:r>
      <w:r w:rsidR="00970FB9">
        <w:t>and Trustee</w:t>
      </w:r>
      <w:r w:rsidR="00B265AB">
        <w:t xml:space="preserve"> </w:t>
      </w:r>
      <w:r>
        <w:t>)</w:t>
      </w:r>
      <w:r w:rsidR="008E644F">
        <w:t xml:space="preserve"> (MS)</w:t>
      </w:r>
    </w:p>
    <w:p w14:paraId="47CB5701" w14:textId="14CF1D29" w:rsidR="00E43B12" w:rsidRDefault="00E43B12" w:rsidP="00E43B12">
      <w:pPr>
        <w:spacing w:after="0" w:line="240" w:lineRule="auto"/>
        <w:ind w:left="720" w:firstLine="720"/>
      </w:pPr>
      <w:r>
        <w:t xml:space="preserve">Richard Brook (Parish </w:t>
      </w:r>
      <w:r w:rsidR="001513E1">
        <w:t>Councillor</w:t>
      </w:r>
      <w:r>
        <w:t>) (RB)</w:t>
      </w:r>
      <w:r w:rsidRPr="00522F1A">
        <w:t xml:space="preserve"> </w:t>
      </w:r>
    </w:p>
    <w:p w14:paraId="49461DFA" w14:textId="689E79A5" w:rsidR="002A6019" w:rsidRPr="00E55373" w:rsidRDefault="002A6019" w:rsidP="00E43B12">
      <w:pPr>
        <w:spacing w:after="0" w:line="240" w:lineRule="auto"/>
        <w:ind w:left="720" w:firstLine="720"/>
        <w:rPr>
          <w:lang w:val="fr-FR"/>
        </w:rPr>
      </w:pPr>
      <w:r w:rsidRPr="00E55373">
        <w:rPr>
          <w:lang w:val="fr-FR"/>
        </w:rPr>
        <w:t>Ian Johnson (</w:t>
      </w:r>
      <w:r w:rsidR="001513E1">
        <w:rPr>
          <w:lang w:val="fr-FR"/>
        </w:rPr>
        <w:t xml:space="preserve"> </w:t>
      </w:r>
      <w:r w:rsidRPr="00E55373">
        <w:rPr>
          <w:lang w:val="fr-FR"/>
        </w:rPr>
        <w:t>Treasurer 10 Villages)</w:t>
      </w:r>
    </w:p>
    <w:p w14:paraId="468F2CC0" w14:textId="094ADAC5" w:rsidR="00156EF2" w:rsidRPr="00E55373" w:rsidRDefault="002A6019" w:rsidP="001C75DC">
      <w:pPr>
        <w:spacing w:after="0" w:line="240" w:lineRule="auto"/>
        <w:rPr>
          <w:lang w:val="fr-FR"/>
        </w:rPr>
      </w:pPr>
      <w:r w:rsidRPr="00E55373">
        <w:rPr>
          <w:lang w:val="fr-FR"/>
        </w:rPr>
        <w:tab/>
      </w:r>
    </w:p>
    <w:p w14:paraId="377234EC" w14:textId="236ABAD4" w:rsidR="00BA4876" w:rsidRPr="00E55373" w:rsidRDefault="007C3ABA" w:rsidP="001C75DC">
      <w:pPr>
        <w:spacing w:after="0" w:line="240" w:lineRule="auto"/>
        <w:rPr>
          <w:lang w:val="fr-FR"/>
        </w:rPr>
      </w:pPr>
      <w:r w:rsidRPr="00E55373">
        <w:rPr>
          <w:lang w:val="fr-FR"/>
        </w:rPr>
        <w:tab/>
      </w:r>
      <w:r w:rsidRPr="00E55373">
        <w:rPr>
          <w:lang w:val="fr-FR"/>
        </w:rPr>
        <w:tab/>
      </w:r>
    </w:p>
    <w:p w14:paraId="5E9BA126" w14:textId="4F7ACB62" w:rsidR="00BA4876" w:rsidRPr="00E55373" w:rsidRDefault="001C75DC" w:rsidP="002A6019">
      <w:pPr>
        <w:spacing w:after="0" w:line="240" w:lineRule="auto"/>
        <w:rPr>
          <w:lang w:val="fr-FR"/>
        </w:rPr>
      </w:pPr>
      <w:r w:rsidRPr="00E55373">
        <w:rPr>
          <w:b/>
          <w:lang w:val="fr-FR"/>
        </w:rPr>
        <w:t>Apologies:</w:t>
      </w:r>
      <w:r w:rsidRPr="00E55373">
        <w:rPr>
          <w:b/>
          <w:lang w:val="fr-FR"/>
        </w:rPr>
        <w:tab/>
      </w:r>
      <w:r w:rsidR="00BA4876" w:rsidRPr="00E55373">
        <w:rPr>
          <w:lang w:val="fr-FR"/>
        </w:rPr>
        <w:t xml:space="preserve"> </w:t>
      </w:r>
    </w:p>
    <w:p w14:paraId="479578C2" w14:textId="77777777" w:rsidR="002A6019" w:rsidRDefault="00BA4876" w:rsidP="002A6019">
      <w:pPr>
        <w:spacing w:after="0" w:line="240" w:lineRule="auto"/>
        <w:ind w:left="720" w:firstLine="720"/>
      </w:pPr>
      <w:r>
        <w:t>Craig Westwood (Design Services and Trustee) (CW)</w:t>
      </w:r>
      <w:r w:rsidR="002A6019" w:rsidRPr="002A6019">
        <w:t xml:space="preserve"> </w:t>
      </w:r>
    </w:p>
    <w:p w14:paraId="0AFE0D59" w14:textId="366E7BF0" w:rsidR="002A6019" w:rsidRDefault="002A6019" w:rsidP="002A6019">
      <w:pPr>
        <w:spacing w:after="0" w:line="240" w:lineRule="auto"/>
        <w:ind w:left="720" w:firstLine="720"/>
      </w:pPr>
      <w:r>
        <w:t>Adam Johnson (Apprentice with Denby Parish Council Countryside Officer) (AJ)</w:t>
      </w:r>
    </w:p>
    <w:p w14:paraId="73AAAD71" w14:textId="474C2732" w:rsidR="006B2997" w:rsidRDefault="006B2997" w:rsidP="002A6019">
      <w:pPr>
        <w:spacing w:after="0" w:line="240" w:lineRule="auto"/>
        <w:ind w:left="720" w:firstLine="720"/>
      </w:pPr>
      <w:r>
        <w:t>Andy Wickham (Kirklees)</w:t>
      </w:r>
    </w:p>
    <w:p w14:paraId="76E01193" w14:textId="3054B8BA" w:rsidR="002A6019" w:rsidRDefault="002A6019" w:rsidP="002A6019">
      <w:pPr>
        <w:spacing w:after="0" w:line="240" w:lineRule="auto"/>
        <w:ind w:left="720" w:firstLine="720"/>
      </w:pPr>
      <w:r>
        <w:t>Brian Woodhead</w:t>
      </w:r>
    </w:p>
    <w:p w14:paraId="4D640483" w14:textId="4F52CB59" w:rsidR="00BA4876" w:rsidRDefault="00BA4876" w:rsidP="00BA4876">
      <w:pPr>
        <w:spacing w:after="0" w:line="240" w:lineRule="auto"/>
        <w:ind w:left="720" w:firstLine="720"/>
      </w:pPr>
    </w:p>
    <w:p w14:paraId="7EA7E527" w14:textId="77777777" w:rsidR="002A6019" w:rsidRDefault="002A6019" w:rsidP="00BA4876">
      <w:pPr>
        <w:spacing w:after="0" w:line="240" w:lineRule="auto"/>
        <w:ind w:left="720" w:firstLine="720"/>
      </w:pPr>
    </w:p>
    <w:p w14:paraId="4DC3286C" w14:textId="2FD73463" w:rsidR="00D859B2" w:rsidRPr="00C77846" w:rsidRDefault="00B265AB" w:rsidP="00D859B2">
      <w:pPr>
        <w:spacing w:after="120" w:line="240" w:lineRule="auto"/>
        <w:rPr>
          <w:b/>
          <w:u w:val="single"/>
        </w:rPr>
      </w:pPr>
      <w:r>
        <w:rPr>
          <w:b/>
          <w:u w:val="single"/>
        </w:rPr>
        <w:t>Minutes of Last Meeting (H</w:t>
      </w:r>
      <w:r w:rsidR="00D859B2" w:rsidRPr="00C77846">
        <w:rPr>
          <w:b/>
          <w:u w:val="single"/>
        </w:rPr>
        <w:t xml:space="preserve">eld </w:t>
      </w:r>
      <w:r w:rsidR="002A6019">
        <w:rPr>
          <w:b/>
          <w:u w:val="single"/>
        </w:rPr>
        <w:t>28.01</w:t>
      </w:r>
      <w:r w:rsidR="00156EF2">
        <w:rPr>
          <w:b/>
          <w:u w:val="single"/>
        </w:rPr>
        <w:t>.202</w:t>
      </w:r>
      <w:r w:rsidR="00822638">
        <w:rPr>
          <w:b/>
          <w:u w:val="single"/>
        </w:rPr>
        <w:t>5</w:t>
      </w:r>
      <w:r w:rsidR="00D859B2" w:rsidRPr="00C77846">
        <w:rPr>
          <w:b/>
          <w:u w:val="single"/>
        </w:rPr>
        <w:t>)</w:t>
      </w:r>
    </w:p>
    <w:p w14:paraId="52F299C4" w14:textId="77777777" w:rsidR="00D859B2" w:rsidRDefault="00D859B2" w:rsidP="00D859B2">
      <w:pPr>
        <w:spacing w:after="120" w:line="240" w:lineRule="auto"/>
      </w:pPr>
      <w:r>
        <w:t>Minutes of last meeting were agreed.</w:t>
      </w:r>
    </w:p>
    <w:p w14:paraId="3C1DEDBB" w14:textId="08D2B161" w:rsidR="00B265AB" w:rsidRDefault="00B265AB" w:rsidP="00D859B2">
      <w:pPr>
        <w:spacing w:after="120" w:line="240" w:lineRule="auto"/>
        <w:rPr>
          <w:b/>
          <w:u w:val="single"/>
        </w:rPr>
      </w:pPr>
      <w:r w:rsidRPr="0031632B">
        <w:rPr>
          <w:b/>
          <w:u w:val="single"/>
        </w:rPr>
        <w:t>Matters Arising:</w:t>
      </w:r>
    </w:p>
    <w:p w14:paraId="5ED897D3" w14:textId="3CB8F9E4" w:rsidR="00E43B12" w:rsidRPr="00E43B12" w:rsidRDefault="002A6019" w:rsidP="00D859B2">
      <w:pPr>
        <w:spacing w:after="120" w:line="240" w:lineRule="auto"/>
      </w:pPr>
      <w:r>
        <w:t xml:space="preserve">Jeremy Patterson to arrange  meeting with Carole Wadsworth (Clerk Denby Dale Parish Council) </w:t>
      </w:r>
    </w:p>
    <w:p w14:paraId="6B7E407D" w14:textId="60DB79B2" w:rsidR="00C77846" w:rsidRDefault="00C77846" w:rsidP="00D859B2">
      <w:pPr>
        <w:spacing w:after="120" w:line="240" w:lineRule="auto"/>
        <w:rPr>
          <w:b/>
          <w:u w:val="single"/>
        </w:rPr>
      </w:pPr>
      <w:r w:rsidRPr="00C77846">
        <w:rPr>
          <w:b/>
          <w:u w:val="single"/>
        </w:rPr>
        <w:t>Financial Report</w:t>
      </w:r>
    </w:p>
    <w:p w14:paraId="42A10223" w14:textId="52B30A94" w:rsidR="0089424B" w:rsidRDefault="00FF5AB8" w:rsidP="00B265AB">
      <w:pPr>
        <w:spacing w:after="120" w:line="240" w:lineRule="auto"/>
      </w:pPr>
      <w:r>
        <w:t xml:space="preserve">Current balance:  </w:t>
      </w:r>
      <w:r w:rsidR="0089424B">
        <w:t xml:space="preserve">£ </w:t>
      </w:r>
      <w:r w:rsidR="002A6019">
        <w:t>6493.50</w:t>
      </w:r>
    </w:p>
    <w:p w14:paraId="58CBE2F3" w14:textId="77777777" w:rsidR="00E86D15" w:rsidRDefault="0089424B" w:rsidP="00E86D15">
      <w:pPr>
        <w:spacing w:after="120" w:line="240" w:lineRule="auto"/>
      </w:pPr>
      <w:r>
        <w:t>After</w:t>
      </w:r>
      <w:r w:rsidR="00E86D15">
        <w:t>:</w:t>
      </w:r>
    </w:p>
    <w:p w14:paraId="68D46BE1" w14:textId="18D17EDF" w:rsidR="00034298" w:rsidRDefault="00034298" w:rsidP="006921FD">
      <w:pPr>
        <w:spacing w:after="0" w:line="240" w:lineRule="auto"/>
      </w:pPr>
      <w:r>
        <w:t>P</w:t>
      </w:r>
      <w:r w:rsidR="0089424B">
        <w:t xml:space="preserve">ayments to:   </w:t>
      </w:r>
      <w:r w:rsidR="0089424B">
        <w:tab/>
      </w:r>
      <w:r>
        <w:tab/>
      </w:r>
      <w:r w:rsidR="00D319B6">
        <w:t>IONOS</w:t>
      </w:r>
      <w:r w:rsidR="00D319B6">
        <w:tab/>
      </w:r>
      <w:r w:rsidR="006B2997">
        <w:t>cloud</w:t>
      </w:r>
      <w:r w:rsidR="00D319B6">
        <w:tab/>
      </w:r>
      <w:r w:rsidR="00D319B6">
        <w:tab/>
      </w:r>
      <w:r w:rsidR="006B2997">
        <w:tab/>
      </w:r>
      <w:r w:rsidR="00D319B6">
        <w:t>£</w:t>
      </w:r>
      <w:r w:rsidR="006B2997">
        <w:t>30.60</w:t>
      </w:r>
    </w:p>
    <w:p w14:paraId="36395EB4" w14:textId="357D6B54" w:rsidR="006921FD" w:rsidRDefault="006921FD" w:rsidP="006B2997">
      <w:pPr>
        <w:spacing w:after="0" w:line="240" w:lineRule="auto"/>
      </w:pPr>
      <w:r>
        <w:tab/>
      </w:r>
      <w:r>
        <w:tab/>
      </w:r>
      <w:r>
        <w:tab/>
      </w:r>
      <w:r w:rsidR="006B2997">
        <w:t>Craig Westwood (IT work)</w:t>
      </w:r>
      <w:r w:rsidR="006B2997">
        <w:tab/>
        <w:t>£315.00</w:t>
      </w:r>
    </w:p>
    <w:p w14:paraId="55C2E66C" w14:textId="77777777" w:rsidR="006B2997" w:rsidRDefault="006B2997" w:rsidP="00B265AB">
      <w:pPr>
        <w:spacing w:after="120" w:line="240" w:lineRule="auto"/>
      </w:pPr>
    </w:p>
    <w:p w14:paraId="4949C7BD" w14:textId="7066CC8B" w:rsidR="0089424B" w:rsidRDefault="006B2997" w:rsidP="00B265AB">
      <w:pPr>
        <w:spacing w:after="120" w:line="240" w:lineRule="auto"/>
      </w:pPr>
      <w:r>
        <w:t>There are no outstanding grants.</w:t>
      </w:r>
      <w:r w:rsidR="0089424B">
        <w:tab/>
      </w:r>
      <w:r w:rsidR="0089424B">
        <w:tab/>
      </w:r>
      <w:r w:rsidR="0089424B">
        <w:tab/>
      </w:r>
    </w:p>
    <w:p w14:paraId="16EAE846" w14:textId="32C1E05D" w:rsidR="00B265AB" w:rsidRPr="006B2997" w:rsidRDefault="00B265AB" w:rsidP="00B265AB">
      <w:pPr>
        <w:spacing w:after="120" w:line="240" w:lineRule="auto"/>
        <w:rPr>
          <w:b/>
          <w:u w:val="single"/>
          <w:lang w:val="fr-FR"/>
        </w:rPr>
      </w:pPr>
      <w:r w:rsidRPr="006B2997">
        <w:rPr>
          <w:b/>
          <w:u w:val="single"/>
          <w:lang w:val="fr-FR"/>
        </w:rPr>
        <w:t>Grant Applications</w:t>
      </w:r>
    </w:p>
    <w:p w14:paraId="5CDB2AAD" w14:textId="77777777" w:rsidR="006B2997" w:rsidRPr="002F71D2" w:rsidRDefault="006B2997" w:rsidP="00F26836">
      <w:pPr>
        <w:spacing w:after="120" w:line="240" w:lineRule="auto"/>
        <w:rPr>
          <w:b/>
          <w:bCs/>
          <w:lang w:val="fr-FR"/>
        </w:rPr>
      </w:pPr>
      <w:r w:rsidRPr="002F71D2">
        <w:rPr>
          <w:b/>
          <w:bCs/>
          <w:lang w:val="fr-FR"/>
        </w:rPr>
        <w:t>10 Villages:  £359.60</w:t>
      </w:r>
    </w:p>
    <w:p w14:paraId="70C29730" w14:textId="77777777" w:rsidR="006B2997" w:rsidRDefault="006B2997" w:rsidP="00F26836">
      <w:pPr>
        <w:spacing w:after="120" w:line="240" w:lineRule="auto"/>
      </w:pPr>
      <w:r w:rsidRPr="00822638">
        <w:rPr>
          <w:lang w:val="fr-FR"/>
        </w:rPr>
        <w:t xml:space="preserve">Newt monitoring.  </w:t>
      </w:r>
      <w:r w:rsidRPr="006B2997">
        <w:t>The group monitor newts on the network of ponds run</w:t>
      </w:r>
      <w:r>
        <w:t>ning from Scissett to Skelmanthorpe.  In order to complete this work volunteers require a licence, currently only Dave Wilde and Andy Wickham from Kirklees hold a licence.  The money would allow two volunteers to be attend a training course run by Froglife as part of the process to attain the licence to search for Great Crested Newts.</w:t>
      </w:r>
    </w:p>
    <w:p w14:paraId="6431966B" w14:textId="48D6BAA1" w:rsidR="000B0D6D" w:rsidRDefault="000B0D6D" w:rsidP="00F26836">
      <w:pPr>
        <w:spacing w:after="120" w:line="240" w:lineRule="auto"/>
      </w:pPr>
      <w:r>
        <w:t xml:space="preserve">Proposed – </w:t>
      </w:r>
      <w:r w:rsidR="0030625E">
        <w:t xml:space="preserve"> JP</w:t>
      </w:r>
    </w:p>
    <w:p w14:paraId="480BAB62" w14:textId="77777777" w:rsidR="002F71D2" w:rsidRDefault="000B0D6D" w:rsidP="00F26836">
      <w:pPr>
        <w:spacing w:after="120" w:line="240" w:lineRule="auto"/>
      </w:pPr>
      <w:r>
        <w:t xml:space="preserve">Seconded – </w:t>
      </w:r>
      <w:r w:rsidR="006B2997">
        <w:t>GC</w:t>
      </w:r>
    </w:p>
    <w:p w14:paraId="43700E74" w14:textId="671C6997" w:rsidR="000B0D6D" w:rsidRDefault="000B0D6D" w:rsidP="00F26836">
      <w:pPr>
        <w:spacing w:after="120" w:line="240" w:lineRule="auto"/>
      </w:pPr>
      <w:r>
        <w:t>Approved</w:t>
      </w:r>
    </w:p>
    <w:p w14:paraId="0D5E3881" w14:textId="77777777" w:rsidR="00E55373" w:rsidRDefault="00E55373" w:rsidP="00F26836">
      <w:pPr>
        <w:spacing w:after="120" w:line="240" w:lineRule="auto"/>
        <w:rPr>
          <w:b/>
          <w:bCs/>
          <w:u w:val="single"/>
        </w:rPr>
      </w:pPr>
    </w:p>
    <w:p w14:paraId="0BB01CBC" w14:textId="34D93F4D" w:rsidR="00F26836" w:rsidRPr="002F71D2" w:rsidRDefault="002F71D2" w:rsidP="00F26836">
      <w:pPr>
        <w:spacing w:after="120" w:line="240" w:lineRule="auto"/>
        <w:rPr>
          <w:b/>
          <w:bCs/>
          <w:u w:val="single"/>
        </w:rPr>
      </w:pPr>
      <w:r w:rsidRPr="002F71D2">
        <w:rPr>
          <w:b/>
          <w:bCs/>
          <w:u w:val="single"/>
        </w:rPr>
        <w:lastRenderedPageBreak/>
        <w:t xml:space="preserve">Completed Project </w:t>
      </w:r>
      <w:r w:rsidR="00F26836" w:rsidRPr="002F71D2">
        <w:rPr>
          <w:b/>
          <w:bCs/>
          <w:u w:val="single"/>
        </w:rPr>
        <w:t>Reports</w:t>
      </w:r>
    </w:p>
    <w:p w14:paraId="2AA3BC2F" w14:textId="448C5F05" w:rsidR="00FB7D2B" w:rsidRDefault="000B0D6D" w:rsidP="00B265AB">
      <w:pPr>
        <w:spacing w:after="120" w:line="240" w:lineRule="auto"/>
      </w:pPr>
      <w:r>
        <w:t>No</w:t>
      </w:r>
      <w:r w:rsidR="002F71D2">
        <w:t xml:space="preserve"> written reports</w:t>
      </w:r>
      <w:r>
        <w:t xml:space="preserve"> received</w:t>
      </w:r>
    </w:p>
    <w:p w14:paraId="288F6BDD" w14:textId="004C2D1F" w:rsidR="002F71D2" w:rsidRDefault="002F71D2" w:rsidP="00B265AB">
      <w:pPr>
        <w:spacing w:after="120" w:line="240" w:lineRule="auto"/>
      </w:pPr>
      <w:r>
        <w:t>It was noted that the Community Allotment project was ongoing.</w:t>
      </w:r>
    </w:p>
    <w:p w14:paraId="10D062DA" w14:textId="28FEB001" w:rsidR="002F71D2" w:rsidRDefault="002F71D2" w:rsidP="00B265AB">
      <w:pPr>
        <w:spacing w:after="120" w:line="240" w:lineRule="auto"/>
      </w:pPr>
      <w:r>
        <w:t>JP  to e-mail the secretary of the Cumberworth project for an update on work.</w:t>
      </w:r>
    </w:p>
    <w:p w14:paraId="2DC72168" w14:textId="77777777" w:rsidR="002F71D2" w:rsidRDefault="002F71D2" w:rsidP="00B265AB">
      <w:pPr>
        <w:spacing w:after="120" w:line="240" w:lineRule="auto"/>
      </w:pPr>
    </w:p>
    <w:p w14:paraId="400DA86B" w14:textId="623F3588" w:rsidR="002F71D2" w:rsidRDefault="002F71D2" w:rsidP="00B265AB">
      <w:pPr>
        <w:spacing w:after="120" w:line="240" w:lineRule="auto"/>
      </w:pPr>
      <w:r>
        <w:t xml:space="preserve">It was discussed that a reminder e-mail to be sent to groups that have received grants to complete project reports including a summary of the report and photographs.  This would be helpful for DDPET to feedback to the Parish Council.  </w:t>
      </w:r>
    </w:p>
    <w:p w14:paraId="40D6EA17" w14:textId="4DB2ED5B" w:rsidR="002F71D2" w:rsidRDefault="002F71D2" w:rsidP="00B265AB">
      <w:pPr>
        <w:spacing w:after="120" w:line="240" w:lineRule="auto"/>
      </w:pPr>
      <w:r>
        <w:t xml:space="preserve">Action:  MS to format email to be agreed at the next meeting </w:t>
      </w:r>
    </w:p>
    <w:p w14:paraId="6DF11560" w14:textId="77777777" w:rsidR="00D16ED2" w:rsidRDefault="00D16ED2" w:rsidP="007847DB">
      <w:pPr>
        <w:spacing w:after="120" w:line="240" w:lineRule="auto"/>
        <w:rPr>
          <w:b/>
          <w:u w:val="single"/>
        </w:rPr>
      </w:pPr>
    </w:p>
    <w:p w14:paraId="15CB27D7" w14:textId="38CE6F47" w:rsidR="007847DB" w:rsidRPr="00811690" w:rsidRDefault="007847DB" w:rsidP="007847DB">
      <w:pPr>
        <w:spacing w:after="120" w:line="240" w:lineRule="auto"/>
        <w:rPr>
          <w:b/>
          <w:u w:val="single"/>
        </w:rPr>
      </w:pPr>
      <w:r w:rsidRPr="00811690">
        <w:rPr>
          <w:b/>
          <w:u w:val="single"/>
        </w:rPr>
        <w:t>Correspondence</w:t>
      </w:r>
    </w:p>
    <w:p w14:paraId="2DC42079" w14:textId="06AC1786" w:rsidR="007847DB" w:rsidRDefault="0012000C" w:rsidP="007847DB">
      <w:pPr>
        <w:spacing w:after="120" w:line="240" w:lineRule="auto"/>
      </w:pPr>
      <w:r>
        <w:t>None</w:t>
      </w:r>
    </w:p>
    <w:p w14:paraId="31116E4F" w14:textId="77777777" w:rsidR="000B0D6D" w:rsidRDefault="000B0D6D" w:rsidP="00D859B2">
      <w:pPr>
        <w:spacing w:after="120" w:line="240" w:lineRule="auto"/>
        <w:rPr>
          <w:b/>
          <w:u w:val="single"/>
        </w:rPr>
      </w:pPr>
    </w:p>
    <w:p w14:paraId="37F78950" w14:textId="15F82130" w:rsidR="001B20F8" w:rsidRPr="001B20F8" w:rsidRDefault="001B20F8" w:rsidP="00D859B2">
      <w:pPr>
        <w:spacing w:after="120" w:line="240" w:lineRule="auto"/>
        <w:rPr>
          <w:b/>
          <w:u w:val="single"/>
        </w:rPr>
      </w:pPr>
      <w:r w:rsidRPr="001B20F8">
        <w:rPr>
          <w:b/>
          <w:u w:val="single"/>
        </w:rPr>
        <w:t>Countryside Management Project Report</w:t>
      </w:r>
    </w:p>
    <w:p w14:paraId="56AF027F" w14:textId="0526ADA3" w:rsidR="00D16ED2" w:rsidRDefault="002F71D2" w:rsidP="00D859B2">
      <w:pPr>
        <w:spacing w:after="120" w:line="240" w:lineRule="auto"/>
      </w:pPr>
      <w:r>
        <w:t>AJ continuing work on sites. There has been increased involvement with Upper Dearne Woods and Emely Millenium group.</w:t>
      </w:r>
    </w:p>
    <w:p w14:paraId="6819C733" w14:textId="265AC1A9" w:rsidR="002F71D2" w:rsidRDefault="002F71D2" w:rsidP="00D859B2">
      <w:pPr>
        <w:spacing w:after="120" w:line="240" w:lineRule="auto"/>
      </w:pPr>
      <w:r>
        <w:t>Working with the River Stewardship Council</w:t>
      </w:r>
    </w:p>
    <w:p w14:paraId="550CCB3E" w14:textId="5E5DBD86" w:rsidR="00E55373" w:rsidRDefault="002F71D2" w:rsidP="00D859B2">
      <w:pPr>
        <w:spacing w:after="120" w:line="240" w:lineRule="auto"/>
      </w:pPr>
      <w:r>
        <w:t xml:space="preserve">DW has been appointed as a Kirklees Climate </w:t>
      </w:r>
      <w:r w:rsidR="00E55373">
        <w:t>Commissioner and has just started in the role</w:t>
      </w:r>
    </w:p>
    <w:p w14:paraId="77BAF1F3" w14:textId="77777777" w:rsidR="00E55373" w:rsidRPr="007847DB" w:rsidRDefault="00E55373" w:rsidP="00D859B2">
      <w:pPr>
        <w:spacing w:after="120" w:line="240" w:lineRule="auto"/>
      </w:pPr>
    </w:p>
    <w:p w14:paraId="62B19E4A" w14:textId="77777777" w:rsidR="00606477" w:rsidRDefault="00811690" w:rsidP="00E525D9">
      <w:pPr>
        <w:spacing w:after="120" w:line="240" w:lineRule="auto"/>
        <w:rPr>
          <w:b/>
          <w:u w:val="single"/>
        </w:rPr>
      </w:pPr>
      <w:r w:rsidRPr="00811690">
        <w:rPr>
          <w:b/>
          <w:u w:val="single"/>
        </w:rPr>
        <w:t>Any Other Business</w:t>
      </w:r>
    </w:p>
    <w:p w14:paraId="69E21005" w14:textId="5433016E" w:rsidR="00E55373" w:rsidRDefault="00E55373" w:rsidP="0010014D">
      <w:pPr>
        <w:spacing w:after="120" w:line="240" w:lineRule="auto"/>
      </w:pPr>
      <w:r>
        <w:t xml:space="preserve">Secretary sent a generic  email requesting those who wanted to be on the mailing list to contact them. The mailing list has subsequently been updated.  </w:t>
      </w:r>
    </w:p>
    <w:p w14:paraId="5311CA72" w14:textId="77777777" w:rsidR="00E55373" w:rsidRDefault="00E55373" w:rsidP="0010014D">
      <w:pPr>
        <w:spacing w:after="120" w:line="240" w:lineRule="auto"/>
      </w:pPr>
    </w:p>
    <w:p w14:paraId="772560CF" w14:textId="66E357B7" w:rsidR="00E55373" w:rsidRDefault="00E55373" w:rsidP="0010014D">
      <w:pPr>
        <w:spacing w:after="120" w:line="240" w:lineRule="auto"/>
      </w:pPr>
      <w:r>
        <w:t>Discussions around use of DDPET Facebook site, how it can be linked with other local conservation groups and posting about projects supported.  To discuss with AJ next meeting</w:t>
      </w:r>
    </w:p>
    <w:p w14:paraId="27FCC3E3" w14:textId="204DF5F9" w:rsidR="0012000C" w:rsidRPr="0012000C" w:rsidRDefault="00E55373" w:rsidP="0010014D">
      <w:pPr>
        <w:spacing w:after="120" w:line="240" w:lineRule="auto"/>
      </w:pPr>
      <w:r>
        <w:t xml:space="preserve">  </w:t>
      </w:r>
    </w:p>
    <w:p w14:paraId="154B4179" w14:textId="77777777" w:rsidR="0010014D" w:rsidRDefault="00811690" w:rsidP="0010014D">
      <w:pPr>
        <w:spacing w:after="120" w:line="240" w:lineRule="auto"/>
        <w:rPr>
          <w:b/>
          <w:u w:val="single"/>
        </w:rPr>
      </w:pPr>
      <w:r w:rsidRPr="00811690">
        <w:rPr>
          <w:b/>
          <w:u w:val="single"/>
        </w:rPr>
        <w:t>Future Meeting Dates</w:t>
      </w:r>
    </w:p>
    <w:p w14:paraId="467FD3F6" w14:textId="16ECE103" w:rsidR="005B628E" w:rsidRDefault="00E55373">
      <w:r>
        <w:t xml:space="preserve"> Tuesday 20</w:t>
      </w:r>
      <w:r w:rsidRPr="00E55373">
        <w:rPr>
          <w:vertAlign w:val="superscript"/>
        </w:rPr>
        <w:t>th</w:t>
      </w:r>
      <w:r>
        <w:t xml:space="preserve"> May</w:t>
      </w:r>
      <w:r w:rsidR="005B628E" w:rsidRPr="005B628E">
        <w:t xml:space="preserve"> </w:t>
      </w:r>
      <w:r w:rsidR="005B628E">
        <w:t>at 7pm at Skelmanthorpe Council Offices</w:t>
      </w:r>
      <w:r w:rsidR="005B133D">
        <w:t xml:space="preserve"> </w:t>
      </w:r>
    </w:p>
    <w:sectPr w:rsidR="005B62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1488"/>
    <w:multiLevelType w:val="hybridMultilevel"/>
    <w:tmpl w:val="91504B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506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5DC"/>
    <w:rsid w:val="00034298"/>
    <w:rsid w:val="000B0D6D"/>
    <w:rsid w:val="000B473E"/>
    <w:rsid w:val="0010014D"/>
    <w:rsid w:val="0012000C"/>
    <w:rsid w:val="001513E1"/>
    <w:rsid w:val="00156EF2"/>
    <w:rsid w:val="00172F75"/>
    <w:rsid w:val="001B20F8"/>
    <w:rsid w:val="001C75DC"/>
    <w:rsid w:val="002725FB"/>
    <w:rsid w:val="00276005"/>
    <w:rsid w:val="002A6019"/>
    <w:rsid w:val="002B5260"/>
    <w:rsid w:val="002C414A"/>
    <w:rsid w:val="002C5F59"/>
    <w:rsid w:val="002F71D2"/>
    <w:rsid w:val="0030625E"/>
    <w:rsid w:val="0031632B"/>
    <w:rsid w:val="003202BC"/>
    <w:rsid w:val="00327140"/>
    <w:rsid w:val="003B1360"/>
    <w:rsid w:val="003D121B"/>
    <w:rsid w:val="0043048A"/>
    <w:rsid w:val="004E1BFD"/>
    <w:rsid w:val="00522F1A"/>
    <w:rsid w:val="00530FDA"/>
    <w:rsid w:val="005B133D"/>
    <w:rsid w:val="005B628E"/>
    <w:rsid w:val="00606477"/>
    <w:rsid w:val="00622CD7"/>
    <w:rsid w:val="006921FD"/>
    <w:rsid w:val="006B2997"/>
    <w:rsid w:val="006B2F16"/>
    <w:rsid w:val="006F1C32"/>
    <w:rsid w:val="006F1F58"/>
    <w:rsid w:val="0072675D"/>
    <w:rsid w:val="0074416D"/>
    <w:rsid w:val="007524A4"/>
    <w:rsid w:val="00773EB4"/>
    <w:rsid w:val="00782115"/>
    <w:rsid w:val="007847DB"/>
    <w:rsid w:val="007C3ABA"/>
    <w:rsid w:val="00811690"/>
    <w:rsid w:val="008200F3"/>
    <w:rsid w:val="00822638"/>
    <w:rsid w:val="00876C46"/>
    <w:rsid w:val="0089424B"/>
    <w:rsid w:val="008E644F"/>
    <w:rsid w:val="0091233B"/>
    <w:rsid w:val="00927772"/>
    <w:rsid w:val="00970FB9"/>
    <w:rsid w:val="009A2AB3"/>
    <w:rsid w:val="009B4954"/>
    <w:rsid w:val="009B7FA8"/>
    <w:rsid w:val="009C2780"/>
    <w:rsid w:val="009E574D"/>
    <w:rsid w:val="00A86796"/>
    <w:rsid w:val="00A91708"/>
    <w:rsid w:val="00AE3814"/>
    <w:rsid w:val="00AF5454"/>
    <w:rsid w:val="00B265AB"/>
    <w:rsid w:val="00B52FF7"/>
    <w:rsid w:val="00B73B5C"/>
    <w:rsid w:val="00B8148F"/>
    <w:rsid w:val="00B916DE"/>
    <w:rsid w:val="00BA4876"/>
    <w:rsid w:val="00C01817"/>
    <w:rsid w:val="00C4586E"/>
    <w:rsid w:val="00C7495B"/>
    <w:rsid w:val="00C77846"/>
    <w:rsid w:val="00CA236C"/>
    <w:rsid w:val="00CA2CA5"/>
    <w:rsid w:val="00D11A20"/>
    <w:rsid w:val="00D16ED2"/>
    <w:rsid w:val="00D26120"/>
    <w:rsid w:val="00D319B6"/>
    <w:rsid w:val="00D655FF"/>
    <w:rsid w:val="00D76A15"/>
    <w:rsid w:val="00D859B2"/>
    <w:rsid w:val="00DD2F22"/>
    <w:rsid w:val="00DF1318"/>
    <w:rsid w:val="00E04865"/>
    <w:rsid w:val="00E43B12"/>
    <w:rsid w:val="00E525D9"/>
    <w:rsid w:val="00E55373"/>
    <w:rsid w:val="00E86D15"/>
    <w:rsid w:val="00F26836"/>
    <w:rsid w:val="00F50936"/>
    <w:rsid w:val="00F70953"/>
    <w:rsid w:val="00FB7D2B"/>
    <w:rsid w:val="00F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75CA4"/>
  <w15:docId w15:val="{B313C7EC-E74D-4ACA-A68A-49861A7F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4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B4954"/>
    <w:rPr>
      <w:b/>
      <w:bCs/>
    </w:rPr>
  </w:style>
  <w:style w:type="paragraph" w:styleId="ListParagraph">
    <w:name w:val="List Paragraph"/>
    <w:basedOn w:val="Normal"/>
    <w:uiPriority w:val="34"/>
    <w:qFormat/>
    <w:rsid w:val="00327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1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Senior</dc:creator>
  <cp:lastModifiedBy>Peter Senior</cp:lastModifiedBy>
  <cp:revision>4</cp:revision>
  <dcterms:created xsi:type="dcterms:W3CDTF">2025-05-12T11:23:00Z</dcterms:created>
  <dcterms:modified xsi:type="dcterms:W3CDTF">2025-05-13T17:03:00Z</dcterms:modified>
</cp:coreProperties>
</file>